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D0" w:rsidRDefault="001403D0" w:rsidP="001403D0">
      <w:pPr>
        <w:pStyle w:val="BodyText"/>
        <w:ind w:right="-48"/>
        <w:rPr>
          <w:sz w:val="20"/>
        </w:rPr>
      </w:pPr>
    </w:p>
    <w:p w:rsidR="001403D0" w:rsidRDefault="001403D0" w:rsidP="001403D0">
      <w:pPr>
        <w:pStyle w:val="BodyText"/>
        <w:rPr>
          <w:sz w:val="20"/>
        </w:rPr>
      </w:pPr>
    </w:p>
    <w:p w:rsidR="001403D0" w:rsidRDefault="001403D0" w:rsidP="001403D0">
      <w:pPr>
        <w:pStyle w:val="BodyText"/>
        <w:spacing w:before="1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1403D0" w:rsidTr="00964C12">
        <w:trPr>
          <w:trHeight w:val="480"/>
        </w:trPr>
        <w:tc>
          <w:tcPr>
            <w:tcW w:w="7700" w:type="dxa"/>
          </w:tcPr>
          <w:p w:rsidR="001403D0" w:rsidRDefault="001403D0" w:rsidP="00964C12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date:</w:t>
            </w:r>
          </w:p>
        </w:tc>
        <w:tc>
          <w:tcPr>
            <w:tcW w:w="7678" w:type="dxa"/>
          </w:tcPr>
          <w:p w:rsidR="001403D0" w:rsidRDefault="001403D0" w:rsidP="00964C12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1403D0" w:rsidTr="00964C12">
        <w:trPr>
          <w:trHeight w:val="2394"/>
        </w:trPr>
        <w:tc>
          <w:tcPr>
            <w:tcW w:w="7700" w:type="dxa"/>
          </w:tcPr>
          <w:p w:rsidR="00964C12" w:rsidRDefault="00721150" w:rsidP="004932E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Establishment of whole school vision statement including clear PE vision and planning format in line with whole school ethos. </w:t>
            </w:r>
          </w:p>
          <w:p w:rsidR="00721150" w:rsidRPr="00354DE8" w:rsidRDefault="00721150" w:rsidP="004932EA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354DE8" w:rsidRPr="00354DE8" w:rsidRDefault="00354DE8" w:rsidP="004932EA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354DE8" w:rsidRPr="00354DE8" w:rsidRDefault="00721150" w:rsidP="004932E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Engagement of targeted children in extra-curricular clubs.</w:t>
            </w:r>
          </w:p>
          <w:p w:rsidR="00354DE8" w:rsidRPr="00964C12" w:rsidRDefault="00354DE8" w:rsidP="004932EA">
            <w:pPr>
              <w:pStyle w:val="TableParagraph"/>
              <w:rPr>
                <w:color w:val="0057A0"/>
                <w:sz w:val="24"/>
              </w:rPr>
            </w:pPr>
          </w:p>
        </w:tc>
        <w:tc>
          <w:tcPr>
            <w:tcW w:w="7678" w:type="dxa"/>
          </w:tcPr>
          <w:p w:rsidR="004932EA" w:rsidRDefault="00354DE8" w:rsidP="00964C12">
            <w:pPr>
              <w:pStyle w:val="TableParagraph"/>
              <w:rPr>
                <w:rFonts w:asciiTheme="minorHAnsi" w:hAnsiTheme="minorHAnsi" w:cstheme="minorHAnsi"/>
              </w:rPr>
            </w:pPr>
            <w:r w:rsidRPr="00721150">
              <w:rPr>
                <w:rFonts w:asciiTheme="minorHAnsi" w:hAnsiTheme="minorHAnsi" w:cstheme="minorHAnsi"/>
              </w:rPr>
              <w:t>Improve whole school provision in line with the</w:t>
            </w:r>
            <w:r w:rsidR="004932EA" w:rsidRPr="00721150">
              <w:rPr>
                <w:rFonts w:asciiTheme="minorHAnsi" w:hAnsiTheme="minorHAnsi" w:cstheme="minorHAnsi"/>
              </w:rPr>
              <w:t xml:space="preserve"> Sports Quality Mark Silver Award</w:t>
            </w:r>
            <w:r w:rsidRPr="00721150">
              <w:rPr>
                <w:rFonts w:asciiTheme="minorHAnsi" w:hAnsiTheme="minorHAnsi" w:cstheme="minorHAnsi"/>
              </w:rPr>
              <w:t xml:space="preserve"> criteria</w:t>
            </w:r>
            <w:r w:rsidR="004932EA" w:rsidRPr="00721150">
              <w:rPr>
                <w:rFonts w:asciiTheme="minorHAnsi" w:hAnsiTheme="minorHAnsi" w:cstheme="minorHAnsi"/>
              </w:rPr>
              <w:t xml:space="preserve">. </w:t>
            </w:r>
          </w:p>
          <w:p w:rsidR="00721150" w:rsidRPr="00721150" w:rsidRDefault="00721150" w:rsidP="00964C12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932EA" w:rsidRDefault="00354DE8" w:rsidP="00964C12">
            <w:pPr>
              <w:pStyle w:val="TableParagraph"/>
              <w:rPr>
                <w:rFonts w:asciiTheme="minorHAnsi" w:hAnsiTheme="minorHAnsi" w:cstheme="minorHAnsi"/>
                <w:shd w:val="clear" w:color="auto" w:fill="FFFFFF"/>
              </w:rPr>
            </w:pPr>
            <w:r w:rsidRPr="00721150">
              <w:rPr>
                <w:rFonts w:asciiTheme="minorHAnsi" w:hAnsiTheme="minorHAnsi" w:cstheme="minorHAnsi"/>
                <w:shd w:val="clear" w:color="auto" w:fill="FFFFFF"/>
              </w:rPr>
              <w:t>Collect evidence for 201</w:t>
            </w:r>
            <w:r w:rsidR="00721150" w:rsidRPr="00721150">
              <w:rPr>
                <w:rFonts w:asciiTheme="minorHAnsi" w:hAnsiTheme="minorHAnsi" w:cstheme="minorHAnsi"/>
                <w:shd w:val="clear" w:color="auto" w:fill="FFFFFF"/>
              </w:rPr>
              <w:t>9/20</w:t>
            </w:r>
            <w:r w:rsidRPr="00721150">
              <w:rPr>
                <w:rFonts w:asciiTheme="minorHAnsi" w:hAnsiTheme="minorHAnsi" w:cstheme="minorHAnsi"/>
                <w:shd w:val="clear" w:color="auto" w:fill="FFFFFF"/>
              </w:rPr>
              <w:t xml:space="preserve"> School Games Mark in order to begin to find and improve gaps in provision.</w:t>
            </w:r>
          </w:p>
          <w:p w:rsidR="00721150" w:rsidRPr="00721150" w:rsidRDefault="00721150" w:rsidP="00964C12">
            <w:pPr>
              <w:pStyle w:val="TableParagraph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354DE8" w:rsidRDefault="00721150" w:rsidP="00354DE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Engage Pupil Voice in the provision of extra-curricular PE.</w:t>
            </w:r>
          </w:p>
          <w:p w:rsidR="003E37B7" w:rsidRPr="00721150" w:rsidRDefault="003E37B7" w:rsidP="00354DE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21150" w:rsidRPr="003E37B7" w:rsidRDefault="00721150" w:rsidP="00354DE8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 w:rsidRPr="00721150">
              <w:rPr>
                <w:rFonts w:asciiTheme="minorHAnsi" w:hAnsiTheme="minorHAnsi" w:cstheme="minorHAnsi"/>
              </w:rPr>
              <w:t>Establish calendar of in</w:t>
            </w:r>
            <w:r>
              <w:rPr>
                <w:rFonts w:asciiTheme="minorHAnsi" w:hAnsiTheme="minorHAnsi" w:cstheme="minorHAnsi"/>
              </w:rPr>
              <w:t>t</w:t>
            </w:r>
            <w:r w:rsidRPr="00721150">
              <w:rPr>
                <w:rFonts w:asciiTheme="minorHAnsi" w:hAnsiTheme="minorHAnsi" w:cstheme="minorHAnsi"/>
              </w:rPr>
              <w:t>ra-school sports competitions</w:t>
            </w:r>
          </w:p>
        </w:tc>
      </w:tr>
    </w:tbl>
    <w:p w:rsidR="001403D0" w:rsidRDefault="001403D0" w:rsidP="001403D0">
      <w:pPr>
        <w:pStyle w:val="BodyText"/>
        <w:rPr>
          <w:sz w:val="20"/>
        </w:rPr>
      </w:pPr>
    </w:p>
    <w:p w:rsidR="001403D0" w:rsidRDefault="001403D0" w:rsidP="001403D0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1403D0" w:rsidTr="00964C12">
        <w:trPr>
          <w:trHeight w:val="400"/>
        </w:trPr>
        <w:tc>
          <w:tcPr>
            <w:tcW w:w="11634" w:type="dxa"/>
          </w:tcPr>
          <w:p w:rsidR="001403D0" w:rsidRDefault="001403D0" w:rsidP="00964C12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:rsidR="001403D0" w:rsidRDefault="001403D0" w:rsidP="00964C12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below*:</w:t>
            </w:r>
          </w:p>
        </w:tc>
      </w:tr>
      <w:tr w:rsidR="008B6379" w:rsidTr="00964C12">
        <w:trPr>
          <w:trHeight w:val="1100"/>
        </w:trPr>
        <w:tc>
          <w:tcPr>
            <w:tcW w:w="11634" w:type="dxa"/>
          </w:tcPr>
          <w:p w:rsidR="008B6379" w:rsidRDefault="008B6379" w:rsidP="00964C12">
            <w:pPr>
              <w:pStyle w:val="TableParagraph"/>
              <w:spacing w:before="23" w:line="235" w:lineRule="auto"/>
              <w:ind w:left="70" w:right="8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</w:t>
            </w:r>
            <w:proofErr w:type="gramStart"/>
            <w:r>
              <w:rPr>
                <w:color w:val="231F20"/>
                <w:sz w:val="26"/>
              </w:rPr>
              <w:t xml:space="preserve">percentage of your </w:t>
            </w:r>
            <w:r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swim</w:t>
            </w:r>
            <w:proofErr w:type="gramEnd"/>
            <w:r>
              <w:rPr>
                <w:color w:val="231F20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>?</w:t>
            </w:r>
          </w:p>
        </w:tc>
        <w:tc>
          <w:tcPr>
            <w:tcW w:w="3754" w:type="dxa"/>
          </w:tcPr>
          <w:p w:rsidR="008B6379" w:rsidRPr="00D81366" w:rsidRDefault="008B6379" w:rsidP="008E652D">
            <w:pPr>
              <w:pStyle w:val="TableParagraph"/>
              <w:spacing w:before="17"/>
              <w:ind w:left="70"/>
              <w:rPr>
                <w:color w:val="000000" w:themeColor="text1"/>
                <w:sz w:val="26"/>
                <w:highlight w:val="yellow"/>
              </w:rPr>
            </w:pPr>
            <w:r w:rsidRPr="00D81366">
              <w:rPr>
                <w:color w:val="000000" w:themeColor="text1"/>
                <w:sz w:val="26"/>
              </w:rPr>
              <w:t>75%</w:t>
            </w:r>
          </w:p>
        </w:tc>
      </w:tr>
      <w:tr w:rsidR="008B6379" w:rsidTr="00964C12">
        <w:trPr>
          <w:trHeight w:val="1280"/>
        </w:trPr>
        <w:tc>
          <w:tcPr>
            <w:tcW w:w="11634" w:type="dxa"/>
          </w:tcPr>
          <w:p w:rsidR="008B6379" w:rsidRDefault="008B6379" w:rsidP="00964C12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</w:t>
            </w:r>
            <w:proofErr w:type="gramStart"/>
            <w:r>
              <w:rPr>
                <w:color w:val="231F20"/>
                <w:sz w:val="26"/>
              </w:rPr>
              <w:t xml:space="preserve">percentage of your </w:t>
            </w:r>
            <w:r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use</w:t>
            </w:r>
            <w:proofErr w:type="gramEnd"/>
            <w:r>
              <w:rPr>
                <w:color w:val="231F20"/>
                <w:sz w:val="26"/>
              </w:rPr>
              <w:t xml:space="preserve">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breaststroke]?</w:t>
            </w:r>
          </w:p>
        </w:tc>
        <w:tc>
          <w:tcPr>
            <w:tcW w:w="3754" w:type="dxa"/>
          </w:tcPr>
          <w:p w:rsidR="008B6379" w:rsidRPr="00EF4ED5" w:rsidRDefault="008B6379" w:rsidP="008E652D">
            <w:pPr>
              <w:pStyle w:val="TableParagraph"/>
              <w:spacing w:before="17"/>
              <w:ind w:left="70"/>
              <w:rPr>
                <w:sz w:val="26"/>
                <w:highlight w:val="yellow"/>
              </w:rPr>
            </w:pPr>
            <w:r w:rsidRPr="00D81366">
              <w:rPr>
                <w:color w:val="231F20"/>
                <w:sz w:val="26"/>
              </w:rPr>
              <w:t>55%</w:t>
            </w:r>
          </w:p>
        </w:tc>
      </w:tr>
      <w:tr w:rsidR="008B6379" w:rsidTr="00964C12">
        <w:trPr>
          <w:trHeight w:val="1200"/>
        </w:trPr>
        <w:tc>
          <w:tcPr>
            <w:tcW w:w="11634" w:type="dxa"/>
          </w:tcPr>
          <w:p w:rsidR="008B6379" w:rsidRDefault="008B6379" w:rsidP="00964C12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situations?</w:t>
            </w:r>
          </w:p>
        </w:tc>
        <w:tc>
          <w:tcPr>
            <w:tcW w:w="3754" w:type="dxa"/>
          </w:tcPr>
          <w:p w:rsidR="008B6379" w:rsidRPr="00EF4ED5" w:rsidRDefault="008B6379" w:rsidP="008E652D">
            <w:pPr>
              <w:pStyle w:val="TableParagraph"/>
              <w:spacing w:before="17"/>
              <w:ind w:left="70"/>
              <w:rPr>
                <w:sz w:val="26"/>
                <w:highlight w:val="yellow"/>
              </w:rPr>
            </w:pPr>
            <w:r>
              <w:rPr>
                <w:color w:val="231F20"/>
                <w:sz w:val="26"/>
              </w:rPr>
              <w:t>40</w:t>
            </w:r>
            <w:r w:rsidRPr="00D81366">
              <w:rPr>
                <w:color w:val="231F20"/>
                <w:sz w:val="26"/>
              </w:rPr>
              <w:t>%</w:t>
            </w:r>
          </w:p>
        </w:tc>
      </w:tr>
      <w:tr w:rsidR="001403D0" w:rsidTr="00964C12">
        <w:trPr>
          <w:trHeight w:val="1220"/>
        </w:trPr>
        <w:tc>
          <w:tcPr>
            <w:tcW w:w="11634" w:type="dxa"/>
          </w:tcPr>
          <w:p w:rsidR="001403D0" w:rsidRDefault="001403D0" w:rsidP="00964C12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:rsidR="001403D0" w:rsidRDefault="001403D0" w:rsidP="00964C12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No</w:t>
            </w:r>
          </w:p>
        </w:tc>
      </w:tr>
      <w:tr w:rsidR="001403D0" w:rsidTr="00964C12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1403D0" w:rsidRDefault="001403D0" w:rsidP="00964C12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1403D0" w:rsidRDefault="001403D0" w:rsidP="001403D0">
      <w:pPr>
        <w:rPr>
          <w:rFonts w:ascii="Times New Roman"/>
          <w:sz w:val="6"/>
        </w:rPr>
      </w:pPr>
    </w:p>
    <w:p w:rsidR="001403D0" w:rsidRPr="001F4450" w:rsidRDefault="001403D0" w:rsidP="001403D0">
      <w:pPr>
        <w:rPr>
          <w:rFonts w:ascii="Times New Roman"/>
          <w:sz w:val="6"/>
        </w:rPr>
        <w:sectPr w:rsidR="001403D0" w:rsidRPr="001F4450">
          <w:footerReference w:type="default" r:id="rId8"/>
          <w:pgSz w:w="16840" w:h="11910" w:orient="landscape"/>
          <w:pgMar w:top="720" w:right="0" w:bottom="540" w:left="600" w:header="0" w:footer="360" w:gutter="0"/>
          <w:cols w:space="720"/>
        </w:sectPr>
      </w:pPr>
    </w:p>
    <w:p w:rsidR="001403D0" w:rsidRDefault="001403D0" w:rsidP="001403D0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39D831" wp14:editId="5027940F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0;margin-top:21.25pt;width:.1pt;height:6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</w:p>
    <w:p w:rsidR="001403D0" w:rsidRDefault="001403D0" w:rsidP="001403D0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EF4ED5" w:rsidRPr="00964C12" w:rsidTr="00EF4ED5">
        <w:trPr>
          <w:trHeight w:val="380"/>
        </w:trPr>
        <w:tc>
          <w:tcPr>
            <w:tcW w:w="3720" w:type="dxa"/>
          </w:tcPr>
          <w:p w:rsidR="00EF4ED5" w:rsidRPr="00964C12" w:rsidRDefault="00EF4ED5" w:rsidP="00BC5639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b/>
                <w:color w:val="231F20"/>
              </w:rPr>
              <w:t xml:space="preserve">Academic Year: </w:t>
            </w:r>
            <w:r w:rsidRPr="00964C12">
              <w:rPr>
                <w:rFonts w:asciiTheme="minorHAnsi" w:hAnsiTheme="minorHAnsi" w:cstheme="minorHAnsi"/>
                <w:color w:val="231F20"/>
              </w:rPr>
              <w:t>201</w:t>
            </w:r>
            <w:r w:rsidR="00BC5639">
              <w:rPr>
                <w:rFonts w:asciiTheme="minorHAnsi" w:hAnsiTheme="minorHAnsi" w:cstheme="minorHAnsi"/>
                <w:color w:val="231F20"/>
              </w:rPr>
              <w:t>8/19</w:t>
            </w:r>
          </w:p>
        </w:tc>
        <w:tc>
          <w:tcPr>
            <w:tcW w:w="3600" w:type="dxa"/>
          </w:tcPr>
          <w:p w:rsidR="00EF4ED5" w:rsidRPr="00BC5639" w:rsidRDefault="00EF4ED5" w:rsidP="00EF4ED5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highlight w:val="magenta"/>
              </w:rPr>
            </w:pPr>
            <w:r w:rsidRPr="00222DD0">
              <w:rPr>
                <w:rFonts w:asciiTheme="minorHAnsi" w:hAnsiTheme="minorHAnsi" w:cstheme="minorHAnsi"/>
                <w:b/>
                <w:color w:val="231F20"/>
              </w:rPr>
              <w:t xml:space="preserve">Total fund allocated: </w:t>
            </w:r>
            <w:r w:rsidRPr="00222DD0">
              <w:rPr>
                <w:rFonts w:asciiTheme="minorHAnsi" w:hAnsiTheme="minorHAnsi" w:cstheme="minorHAnsi"/>
                <w:color w:val="231F20"/>
              </w:rPr>
              <w:t>£</w:t>
            </w:r>
            <w:r w:rsidR="00222DD0" w:rsidRPr="00222DD0">
              <w:rPr>
                <w:rFonts w:asciiTheme="minorHAnsi" w:hAnsiTheme="minorHAnsi" w:cstheme="minorHAnsi"/>
                <w:color w:val="231F20"/>
              </w:rPr>
              <w:t>19,500</w:t>
            </w:r>
          </w:p>
        </w:tc>
        <w:tc>
          <w:tcPr>
            <w:tcW w:w="4923" w:type="dxa"/>
            <w:gridSpan w:val="2"/>
          </w:tcPr>
          <w:p w:rsidR="00EF4ED5" w:rsidRPr="00222DD0" w:rsidRDefault="00EF4ED5" w:rsidP="00EF4ED5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b/>
              </w:rPr>
            </w:pPr>
            <w:r w:rsidRPr="00222DD0">
              <w:rPr>
                <w:rFonts w:asciiTheme="minorHAnsi" w:hAnsiTheme="minorHAnsi" w:cstheme="minorHAnsi"/>
                <w:b/>
                <w:color w:val="231F20"/>
              </w:rPr>
              <w:t>Date Updated:</w:t>
            </w:r>
            <w:r w:rsidR="00222DD0" w:rsidRPr="00222DD0">
              <w:rPr>
                <w:rFonts w:asciiTheme="minorHAnsi" w:hAnsiTheme="minorHAnsi" w:cstheme="minorHAnsi"/>
                <w:b/>
                <w:color w:val="231F20"/>
              </w:rPr>
              <w:t xml:space="preserve"> 9/7/2019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:rsidR="00EF4ED5" w:rsidRPr="00964C12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F4ED5" w:rsidRPr="00964C12" w:rsidTr="00222DD0">
        <w:trPr>
          <w:trHeight w:val="430"/>
        </w:trPr>
        <w:tc>
          <w:tcPr>
            <w:tcW w:w="12243" w:type="dxa"/>
            <w:gridSpan w:val="4"/>
            <w:vMerge w:val="restart"/>
          </w:tcPr>
          <w:p w:rsidR="00EF4ED5" w:rsidRPr="00964C12" w:rsidRDefault="00EF4ED5" w:rsidP="00EF4ED5">
            <w:pPr>
              <w:pStyle w:val="TableParagraph"/>
              <w:spacing w:before="27" w:line="235" w:lineRule="auto"/>
              <w:ind w:left="70" w:right="114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b/>
                <w:color w:val="0057A0"/>
              </w:rPr>
              <w:t xml:space="preserve">Key indicator 1: </w:t>
            </w:r>
            <w:r w:rsidRPr="00964C12">
              <w:rPr>
                <w:rFonts w:asciiTheme="minorHAnsi" w:hAnsiTheme="minorHAnsi" w:cstheme="minorHAnsi"/>
                <w:color w:val="0057A0"/>
              </w:rPr>
              <w:t xml:space="preserve">The engagement of </w:t>
            </w:r>
            <w:r w:rsidRPr="00964C12">
              <w:rPr>
                <w:rFonts w:asciiTheme="minorHAnsi" w:hAnsiTheme="minorHAnsi" w:cstheme="minorHAnsi"/>
                <w:color w:val="0057A0"/>
                <w:u w:val="single" w:color="0057A0"/>
              </w:rPr>
              <w:t>all</w:t>
            </w:r>
            <w:r w:rsidRPr="00964C12">
              <w:rPr>
                <w:rFonts w:asciiTheme="minorHAnsi" w:hAnsiTheme="minorHAnsi" w:cstheme="minorHAnsi"/>
                <w:color w:val="0057A0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:rsidR="00EF4ED5" w:rsidRPr="00964C12" w:rsidRDefault="00EF4ED5" w:rsidP="00EF4ED5">
            <w:pPr>
              <w:pStyle w:val="TableParagraph"/>
              <w:spacing w:before="21" w:line="292" w:lineRule="exact"/>
              <w:ind w:left="38" w:right="94"/>
              <w:jc w:val="center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</w:tr>
      <w:tr w:rsidR="00EF4ED5" w:rsidRPr="00964C12" w:rsidTr="00EF4ED5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EF4ED5" w:rsidRPr="00964C12" w:rsidRDefault="00EF4ED5" w:rsidP="00EF4E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</w:tcPr>
          <w:p w:rsidR="00EF4ED5" w:rsidRPr="00964C12" w:rsidRDefault="008B6379" w:rsidP="008B6379">
            <w:pPr>
              <w:pStyle w:val="TableParagraph"/>
              <w:spacing w:before="21" w:line="292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28</w:t>
            </w:r>
            <w:r w:rsidR="00EF4ED5" w:rsidRPr="00222DD0">
              <w:rPr>
                <w:rFonts w:asciiTheme="minorHAnsi" w:hAnsiTheme="minorHAnsi" w:cstheme="minorHAnsi"/>
                <w:b/>
                <w:color w:val="231F20"/>
              </w:rPr>
              <w:t>%</w:t>
            </w:r>
            <w:r w:rsidR="0079220E" w:rsidRPr="00222DD0">
              <w:rPr>
                <w:rFonts w:asciiTheme="minorHAnsi" w:hAnsiTheme="minorHAnsi" w:cstheme="minorHAnsi"/>
                <w:color w:val="231F20"/>
              </w:rPr>
              <w:t xml:space="preserve"> - £</w:t>
            </w:r>
            <w:r w:rsidR="00222DD0">
              <w:rPr>
                <w:rFonts w:asciiTheme="minorHAnsi" w:hAnsiTheme="minorHAnsi" w:cstheme="minorHAnsi"/>
                <w:color w:val="231F20"/>
              </w:rPr>
              <w:t>5,</w:t>
            </w:r>
            <w:r>
              <w:rPr>
                <w:rFonts w:asciiTheme="minorHAnsi" w:hAnsiTheme="minorHAnsi" w:cstheme="minorHAnsi"/>
                <w:color w:val="231F20"/>
              </w:rPr>
              <w:t>552</w:t>
            </w:r>
            <w:bookmarkStart w:id="0" w:name="_GoBack"/>
            <w:bookmarkEnd w:id="0"/>
          </w:p>
        </w:tc>
      </w:tr>
      <w:tr w:rsidR="00EF4ED5" w:rsidRPr="00964C12" w:rsidTr="00EF4ED5">
        <w:trPr>
          <w:trHeight w:val="640"/>
        </w:trPr>
        <w:tc>
          <w:tcPr>
            <w:tcW w:w="3720" w:type="dxa"/>
          </w:tcPr>
          <w:p w:rsidR="00EF4ED5" w:rsidRPr="00964C12" w:rsidRDefault="00EF4ED5" w:rsidP="00EF4ED5">
            <w:pPr>
              <w:pStyle w:val="TableParagraph"/>
              <w:spacing w:before="27" w:line="235" w:lineRule="auto"/>
              <w:ind w:left="70" w:right="102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 xml:space="preserve">School focus with clarity on intended </w:t>
            </w:r>
            <w:r w:rsidRPr="00964C12">
              <w:rPr>
                <w:rFonts w:asciiTheme="minorHAnsi" w:hAnsiTheme="minorHAnsi" w:cstheme="minorHAnsi"/>
                <w:b/>
                <w:color w:val="231F20"/>
              </w:rPr>
              <w:t>impact on pupils</w:t>
            </w:r>
            <w:r w:rsidRPr="00964C12">
              <w:rPr>
                <w:rFonts w:asciiTheme="minorHAnsi" w:hAnsiTheme="minorHAnsi" w:cstheme="minorHAnsi"/>
                <w:color w:val="231F20"/>
              </w:rPr>
              <w:t>:</w:t>
            </w:r>
          </w:p>
        </w:tc>
        <w:tc>
          <w:tcPr>
            <w:tcW w:w="3600" w:type="dxa"/>
          </w:tcPr>
          <w:p w:rsidR="00EF4ED5" w:rsidRPr="00964C12" w:rsidRDefault="00EF4ED5" w:rsidP="00EF4ED5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Actions to achieve:</w:t>
            </w:r>
          </w:p>
        </w:tc>
        <w:tc>
          <w:tcPr>
            <w:tcW w:w="1616" w:type="dxa"/>
          </w:tcPr>
          <w:p w:rsidR="00EF4ED5" w:rsidRPr="00964C12" w:rsidRDefault="00EF4ED5" w:rsidP="00EF4ED5">
            <w:pPr>
              <w:pStyle w:val="TableParagraph"/>
              <w:spacing w:before="27" w:line="235" w:lineRule="auto"/>
              <w:ind w:left="70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Funding allocated:</w:t>
            </w:r>
          </w:p>
        </w:tc>
        <w:tc>
          <w:tcPr>
            <w:tcW w:w="3307" w:type="dxa"/>
          </w:tcPr>
          <w:p w:rsidR="00EF4ED5" w:rsidRPr="00964C12" w:rsidRDefault="00EF4ED5" w:rsidP="00EF4ED5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Evidence and impact:</w:t>
            </w:r>
          </w:p>
        </w:tc>
        <w:tc>
          <w:tcPr>
            <w:tcW w:w="3135" w:type="dxa"/>
          </w:tcPr>
          <w:p w:rsidR="00EF4ED5" w:rsidRPr="00964C12" w:rsidRDefault="00EF4ED5" w:rsidP="00EF4ED5">
            <w:pPr>
              <w:pStyle w:val="TableParagraph"/>
              <w:spacing w:before="27" w:line="235" w:lineRule="auto"/>
              <w:ind w:left="70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Sustainability and suggested next steps:</w:t>
            </w:r>
          </w:p>
        </w:tc>
      </w:tr>
      <w:tr w:rsidR="00EF4ED5" w:rsidRPr="00964C12" w:rsidTr="000F1E44">
        <w:trPr>
          <w:trHeight w:val="1256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</w:rPr>
              <w:t>Improved engagement of all children in physical activity outside Physical Education lesson time.</w:t>
            </w: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50967" w:rsidRDefault="00750967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50967" w:rsidRDefault="00750967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50967" w:rsidRDefault="00750967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Pr="00964C12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Improved role modeling and promotion of healthy active lifestyle </w:t>
            </w:r>
            <w:proofErr w:type="spellStart"/>
            <w:r>
              <w:rPr>
                <w:rFonts w:asciiTheme="minorHAnsi" w:hAnsiTheme="minorHAnsi" w:cstheme="minorHAnsi"/>
              </w:rPr>
              <w:t>behaviours</w:t>
            </w:r>
            <w:proofErr w:type="spellEnd"/>
            <w:r>
              <w:rPr>
                <w:rFonts w:asciiTheme="minorHAnsi" w:hAnsiTheme="minorHAnsi" w:cstheme="minorHAnsi"/>
              </w:rPr>
              <w:t xml:space="preserve"> across school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EF4ED5" w:rsidRDefault="00721150" w:rsidP="00EF4ED5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EF4ED5" w:rsidRPr="00964C12">
              <w:rPr>
                <w:rFonts w:asciiTheme="minorHAnsi" w:hAnsiTheme="minorHAnsi" w:cstheme="minorHAnsi"/>
              </w:rPr>
              <w:t xml:space="preserve">raining and use of Year 6 playground leaders for all year groups </w:t>
            </w:r>
          </w:p>
          <w:p w:rsidR="00B5771D" w:rsidRDefault="00B5771D" w:rsidP="00EF4ED5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Equipment for use in the playground</w:t>
            </w:r>
          </w:p>
          <w:p w:rsidR="00EF4ED5" w:rsidRPr="00750967" w:rsidRDefault="00721150" w:rsidP="0075096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Fortnight of intensive s</w:t>
            </w:r>
            <w:r w:rsidR="000F1E44">
              <w:rPr>
                <w:rFonts w:asciiTheme="minorHAnsi" w:hAnsiTheme="minorHAnsi" w:cstheme="minorHAnsi"/>
              </w:rPr>
              <w:t xml:space="preserve">wimming </w:t>
            </w:r>
            <w:r w:rsidR="00750967">
              <w:rPr>
                <w:rFonts w:asciiTheme="minorHAnsi" w:hAnsiTheme="minorHAnsi" w:cstheme="minorHAnsi"/>
              </w:rPr>
              <w:t>lessons for all Year 4 children</w:t>
            </w:r>
          </w:p>
          <w:p w:rsidR="00EF4ED5" w:rsidRPr="00750967" w:rsidRDefault="00EF4ED5" w:rsidP="00EF4ED5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 </w:t>
            </w:r>
            <w:r w:rsidRPr="00DC1BFD">
              <w:rPr>
                <w:rFonts w:asciiTheme="minorHAnsi" w:hAnsiTheme="minorHAnsi" w:cstheme="minorHAnsi"/>
              </w:rPr>
              <w:t>a day subscription used</w:t>
            </w:r>
            <w:r>
              <w:rPr>
                <w:rFonts w:asciiTheme="minorHAnsi" w:hAnsiTheme="minorHAnsi" w:cstheme="minorHAnsi"/>
              </w:rPr>
              <w:t xml:space="preserve"> across all year groups</w:t>
            </w:r>
            <w:r w:rsidRPr="00DC1BFD">
              <w:rPr>
                <w:rFonts w:asciiTheme="minorHAnsi" w:hAnsiTheme="minorHAnsi" w:cstheme="minorHAnsi"/>
              </w:rPr>
              <w:t xml:space="preserve"> for b</w:t>
            </w:r>
            <w:r w:rsidR="00750967">
              <w:rPr>
                <w:rFonts w:asciiTheme="minorHAnsi" w:hAnsiTheme="minorHAnsi" w:cstheme="minorHAnsi"/>
              </w:rPr>
              <w:t>rain breaks during learning time</w:t>
            </w:r>
          </w:p>
          <w:p w:rsidR="00EF4ED5" w:rsidRPr="00750967" w:rsidRDefault="00EF4ED5" w:rsidP="00750967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21150">
              <w:rPr>
                <w:rFonts w:asciiTheme="minorHAnsi" w:hAnsiTheme="minorHAnsi" w:cstheme="minorHAnsi"/>
              </w:rPr>
              <w:t xml:space="preserve">Active Movers rucksacks for all </w:t>
            </w:r>
            <w:r w:rsidR="00721150">
              <w:rPr>
                <w:rFonts w:asciiTheme="minorHAnsi" w:hAnsiTheme="minorHAnsi" w:cstheme="minorHAnsi"/>
              </w:rPr>
              <w:t>Reception</w:t>
            </w:r>
            <w:r w:rsidRPr="00721150">
              <w:rPr>
                <w:rFonts w:asciiTheme="minorHAnsi" w:hAnsiTheme="minorHAnsi" w:cstheme="minorHAnsi"/>
              </w:rPr>
              <w:t xml:space="preserve"> pupils </w:t>
            </w:r>
            <w:r w:rsidR="00750967">
              <w:rPr>
                <w:rFonts w:asciiTheme="minorHAnsi" w:hAnsiTheme="minorHAnsi" w:cstheme="minorHAnsi"/>
              </w:rPr>
              <w:t xml:space="preserve">and </w:t>
            </w:r>
            <w:r w:rsidRPr="00750967">
              <w:rPr>
                <w:rFonts w:eastAsia="Times New Roman"/>
              </w:rPr>
              <w:t xml:space="preserve">Healthy Movers </w:t>
            </w:r>
            <w:r w:rsidR="00721150" w:rsidRPr="00750967">
              <w:rPr>
                <w:rFonts w:eastAsia="Times New Roman"/>
              </w:rPr>
              <w:t>teacher toolkit</w:t>
            </w:r>
          </w:p>
          <w:p w:rsidR="00EF4ED5" w:rsidRPr="00DC1BFD" w:rsidRDefault="00EF4ED5" w:rsidP="00750967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EF4ED5" w:rsidRPr="00964C12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B5771D" w:rsidRDefault="00B5771D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B5771D" w:rsidRDefault="00B5771D" w:rsidP="00B5771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£1,032 </w:t>
            </w: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B5771D" w:rsidRPr="00B5771D" w:rsidRDefault="00B5771D" w:rsidP="00B5771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>
              <w:rPr>
                <w:color w:val="000000"/>
              </w:rPr>
              <w:t xml:space="preserve"> 3,300 </w:t>
            </w:r>
          </w:p>
          <w:p w:rsidR="00750967" w:rsidRPr="00964C12" w:rsidRDefault="00750967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Pr="00964C12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Pr="00964C12" w:rsidRDefault="00EF4ED5" w:rsidP="00EF4ED5">
            <w:pPr>
              <w:rPr>
                <w:rFonts w:asciiTheme="minorHAnsi" w:hAnsiTheme="minorHAnsi" w:cstheme="minorHAnsi"/>
                <w:color w:val="000000"/>
              </w:rPr>
            </w:pPr>
            <w:r w:rsidRPr="00964C12">
              <w:rPr>
                <w:rFonts w:asciiTheme="minorHAnsi" w:hAnsiTheme="minorHAnsi" w:cstheme="minorHAnsi"/>
                <w:color w:val="000000"/>
              </w:rPr>
              <w:t xml:space="preserve">£250 </w:t>
            </w:r>
          </w:p>
          <w:p w:rsidR="00750967" w:rsidRDefault="00750967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B5771D" w:rsidRDefault="00B5771D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Default="00B5771D" w:rsidP="00EF4ED5">
            <w:pPr>
              <w:pStyle w:val="TableParagraph"/>
              <w:rPr>
                <w:rFonts w:asciiTheme="minorHAnsi" w:hAnsiTheme="minorHAnsi" w:cstheme="minorHAnsi"/>
              </w:rPr>
            </w:pPr>
            <w:r>
              <w:t>£</w:t>
            </w:r>
            <w:r w:rsidR="000D284C">
              <w:t>970</w:t>
            </w: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B82C51" w:rsidRDefault="00B82C51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8A5E56" w:rsidRDefault="008A5E56" w:rsidP="00EF4ED5">
            <w:pPr>
              <w:pStyle w:val="TableParagraph"/>
              <w:rPr>
                <w:rFonts w:asciiTheme="minorHAnsi" w:hAnsiTheme="minorHAnsi" w:cstheme="minorHAnsi"/>
                <w:highlight w:val="magenta"/>
              </w:rPr>
            </w:pPr>
          </w:p>
          <w:p w:rsidR="00721150" w:rsidRPr="00964C12" w:rsidRDefault="00721150" w:rsidP="00721150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Pr="00964C12" w:rsidRDefault="00EF4ED5" w:rsidP="008A5E56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EF4ED5" w:rsidRDefault="00EF4ED5" w:rsidP="00EF4ED5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Many</w:t>
            </w:r>
            <w:r w:rsidR="00B82C51">
              <w:rPr>
                <w:rFonts w:asciiTheme="minorHAnsi" w:hAnsiTheme="minorHAnsi" w:cstheme="minorHAnsi"/>
              </w:rPr>
              <w:t xml:space="preserve"> children</w:t>
            </w:r>
            <w:r>
              <w:rPr>
                <w:rFonts w:asciiTheme="minorHAnsi" w:hAnsiTheme="minorHAnsi" w:cstheme="minorHAnsi"/>
              </w:rPr>
              <w:t xml:space="preserve"> from all year groups using play times to engage in physical activities</w:t>
            </w:r>
          </w:p>
          <w:p w:rsidR="00721150" w:rsidRDefault="00721150" w:rsidP="00EF4ED5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Playground leader volunteers engaged in infants sports day as role models and leaders for younger children</w:t>
            </w:r>
          </w:p>
          <w:p w:rsidR="00EF4ED5" w:rsidRPr="00750967" w:rsidRDefault="00721150" w:rsidP="00EF4ED5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Clear distinction in the amount of progress made in swimming</w:t>
            </w:r>
            <w:r w:rsidR="00750967">
              <w:rPr>
                <w:rFonts w:asciiTheme="minorHAnsi" w:hAnsiTheme="minorHAnsi" w:cstheme="minorHAnsi"/>
              </w:rPr>
              <w:t xml:space="preserve"> in comparison to previous years</w:t>
            </w:r>
          </w:p>
          <w:p w:rsidR="00EF4ED5" w:rsidRPr="00964C12" w:rsidRDefault="00EF4ED5" w:rsidP="00EF4ED5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</w:rPr>
              <w:t xml:space="preserve">All children engage in physical activity during the school day. </w:t>
            </w:r>
          </w:p>
          <w:p w:rsidR="00EF4ED5" w:rsidRPr="00750967" w:rsidRDefault="00EF4ED5" w:rsidP="00EF4ED5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</w:rPr>
              <w:t>Lessons focus more keenly on children’s nee</w:t>
            </w:r>
            <w:r>
              <w:rPr>
                <w:rFonts w:asciiTheme="minorHAnsi" w:hAnsiTheme="minorHAnsi" w:cstheme="minorHAnsi"/>
              </w:rPr>
              <w:t>ds and as a result children are more engaged in learning.</w:t>
            </w:r>
          </w:p>
          <w:p w:rsidR="00EF4ED5" w:rsidRPr="006F6E27" w:rsidRDefault="00EF4ED5" w:rsidP="00EF4ED5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Healthy status and enhanced wellbeing for all children</w:t>
            </w:r>
          </w:p>
          <w:p w:rsidR="00EF4ED5" w:rsidRPr="006020E0" w:rsidRDefault="00EF4ED5" w:rsidP="007509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:rsidR="00EF4ED5" w:rsidRDefault="00EF4ED5" w:rsidP="00EF4ED5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Reinforce playground leaders</w:t>
            </w:r>
            <w:r w:rsidR="00721150">
              <w:rPr>
                <w:rFonts w:asciiTheme="minorHAnsi" w:hAnsiTheme="minorHAnsi" w:cstheme="minorHAnsi"/>
              </w:rPr>
              <w:t>’</w:t>
            </w:r>
            <w:r>
              <w:rPr>
                <w:rFonts w:asciiTheme="minorHAnsi" w:hAnsiTheme="minorHAnsi" w:cstheme="minorHAnsi"/>
              </w:rPr>
              <w:t xml:space="preserve"> position as role models to encourage more children to see physical activity as beneficial. </w:t>
            </w:r>
          </w:p>
          <w:p w:rsidR="00B82C51" w:rsidRDefault="00750967" w:rsidP="00EF4ED5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to e</w:t>
            </w:r>
            <w:r w:rsidR="00B82C51">
              <w:rPr>
                <w:rFonts w:asciiTheme="minorHAnsi" w:hAnsiTheme="minorHAnsi" w:cstheme="minorHAnsi"/>
              </w:rPr>
              <w:t>nsure more in depth assessment of pupils in swimming in line with government guidelines.</w:t>
            </w:r>
          </w:p>
          <w:p w:rsidR="00750967" w:rsidRDefault="00750967" w:rsidP="00750967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Book intensive swimming course for Year 4 and booster course for Year 6 next year.</w:t>
            </w:r>
          </w:p>
          <w:p w:rsidR="00721150" w:rsidRDefault="00721150" w:rsidP="00EF4ED5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Embed Healthy Movers in Reception with help of YST lia</w:t>
            </w:r>
            <w:r w:rsidR="008B6379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son.</w:t>
            </w:r>
          </w:p>
          <w:p w:rsidR="00EF4ED5" w:rsidRDefault="00EF4ED5" w:rsidP="000F1E4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Default="00EF4ED5" w:rsidP="000F1E4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Default="00EF4ED5" w:rsidP="00EF4ED5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:rsidR="00EF4ED5" w:rsidRDefault="00EF4ED5" w:rsidP="00EF4ED5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:rsidR="00EF4ED5" w:rsidRDefault="00EF4ED5" w:rsidP="00EF4ED5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:rsidR="000F1E44" w:rsidRDefault="000F1E44" w:rsidP="00EF4ED5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:rsidR="000F1E44" w:rsidRDefault="000F1E44" w:rsidP="00EF4ED5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:rsidR="000F1E44" w:rsidRDefault="000F1E44" w:rsidP="00EF4ED5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:rsidR="00B82C51" w:rsidRDefault="00B82C51" w:rsidP="00EF4ED5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:rsidR="00B82C51" w:rsidRDefault="00B82C51" w:rsidP="00EF4ED5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:rsidR="00B82C51" w:rsidRDefault="00B82C51" w:rsidP="00B82C51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B82C51" w:rsidRDefault="00B82C51" w:rsidP="00B82C51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Pr="00DC1BFD" w:rsidRDefault="00EF4ED5" w:rsidP="0072115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F4ED5" w:rsidRPr="00964C12" w:rsidTr="00EF4ED5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EF4ED5" w:rsidRPr="00964C12" w:rsidRDefault="00EF4ED5" w:rsidP="00EF4ED5">
            <w:pPr>
              <w:pStyle w:val="TableParagraph"/>
              <w:spacing w:before="16"/>
              <w:ind w:left="70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b/>
                <w:color w:val="0057A0"/>
              </w:rPr>
              <w:lastRenderedPageBreak/>
              <w:t xml:space="preserve">Key indicator 2: </w:t>
            </w:r>
            <w:r w:rsidRPr="00964C12">
              <w:rPr>
                <w:rFonts w:asciiTheme="minorHAnsi" w:hAnsiTheme="minorHAnsi" w:cstheme="minorHAnsi"/>
                <w:color w:val="0057A0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:rsidR="00EF4ED5" w:rsidRPr="00964C12" w:rsidRDefault="00EF4ED5" w:rsidP="00EF4ED5">
            <w:pPr>
              <w:pStyle w:val="TableParagraph"/>
              <w:spacing w:before="16" w:line="279" w:lineRule="exact"/>
              <w:ind w:left="38" w:right="94"/>
              <w:jc w:val="center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</w:tr>
      <w:tr w:rsidR="00EF4ED5" w:rsidRPr="00964C12" w:rsidTr="00EF4ED5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EF4ED5" w:rsidRPr="00964C12" w:rsidRDefault="00EF4ED5" w:rsidP="00EF4E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</w:tcPr>
          <w:p w:rsidR="00EF4ED5" w:rsidRPr="00964C12" w:rsidRDefault="008B6379" w:rsidP="008B6379">
            <w:pPr>
              <w:pStyle w:val="TableParagraph"/>
              <w:spacing w:before="21" w:line="279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9</w:t>
            </w:r>
            <w:r w:rsidR="005E5321" w:rsidRPr="00222DD0">
              <w:rPr>
                <w:rFonts w:asciiTheme="minorHAnsi" w:hAnsiTheme="minorHAnsi" w:cstheme="minorHAnsi"/>
                <w:b/>
                <w:color w:val="231F20"/>
              </w:rPr>
              <w:t>%</w:t>
            </w:r>
            <w:r w:rsidR="00025662">
              <w:rPr>
                <w:rFonts w:asciiTheme="minorHAnsi" w:hAnsiTheme="minorHAnsi" w:cstheme="minorHAnsi"/>
                <w:color w:val="231F20"/>
              </w:rPr>
              <w:t xml:space="preserve"> - £2</w:t>
            </w:r>
            <w:r>
              <w:rPr>
                <w:rFonts w:asciiTheme="minorHAnsi" w:hAnsiTheme="minorHAnsi" w:cstheme="minorHAnsi"/>
                <w:color w:val="231F20"/>
              </w:rPr>
              <w:t>792</w:t>
            </w:r>
          </w:p>
        </w:tc>
      </w:tr>
      <w:tr w:rsidR="00EF4ED5" w:rsidRPr="00964C12" w:rsidTr="00EF4ED5">
        <w:trPr>
          <w:trHeight w:val="600"/>
        </w:trPr>
        <w:tc>
          <w:tcPr>
            <w:tcW w:w="3720" w:type="dxa"/>
          </w:tcPr>
          <w:p w:rsidR="00EF4ED5" w:rsidRPr="00964C12" w:rsidRDefault="00EF4ED5" w:rsidP="00EF4ED5">
            <w:pPr>
              <w:pStyle w:val="TableParagraph"/>
              <w:spacing w:before="19" w:line="288" w:lineRule="exact"/>
              <w:ind w:left="70" w:right="102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 xml:space="preserve">School focus with clarity on intended </w:t>
            </w:r>
            <w:r w:rsidRPr="00964C12">
              <w:rPr>
                <w:rFonts w:asciiTheme="minorHAnsi" w:hAnsiTheme="minorHAnsi" w:cstheme="minorHAnsi"/>
                <w:b/>
                <w:color w:val="231F20"/>
              </w:rPr>
              <w:t>impact on pupils</w:t>
            </w:r>
            <w:r w:rsidRPr="00964C12">
              <w:rPr>
                <w:rFonts w:asciiTheme="minorHAnsi" w:hAnsiTheme="minorHAnsi" w:cstheme="minorHAnsi"/>
                <w:color w:val="231F20"/>
              </w:rPr>
              <w:t>:</w:t>
            </w:r>
          </w:p>
        </w:tc>
        <w:tc>
          <w:tcPr>
            <w:tcW w:w="3600" w:type="dxa"/>
          </w:tcPr>
          <w:p w:rsidR="00EF4ED5" w:rsidRPr="00964C12" w:rsidRDefault="00EF4ED5" w:rsidP="00EF4ED5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Actions to achieve:</w:t>
            </w:r>
          </w:p>
        </w:tc>
        <w:tc>
          <w:tcPr>
            <w:tcW w:w="1616" w:type="dxa"/>
          </w:tcPr>
          <w:p w:rsidR="00EF4ED5" w:rsidRPr="00964C12" w:rsidRDefault="00EF4ED5" w:rsidP="00EF4ED5">
            <w:pPr>
              <w:pStyle w:val="TableParagraph"/>
              <w:spacing w:before="19" w:line="288" w:lineRule="exact"/>
              <w:ind w:left="70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Funding allocated:</w:t>
            </w:r>
          </w:p>
        </w:tc>
        <w:tc>
          <w:tcPr>
            <w:tcW w:w="3307" w:type="dxa"/>
          </w:tcPr>
          <w:p w:rsidR="00EF4ED5" w:rsidRPr="00964C12" w:rsidRDefault="00EF4ED5" w:rsidP="00EF4ED5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Evidence and impact:</w:t>
            </w:r>
          </w:p>
        </w:tc>
        <w:tc>
          <w:tcPr>
            <w:tcW w:w="3135" w:type="dxa"/>
          </w:tcPr>
          <w:p w:rsidR="00EF4ED5" w:rsidRPr="00964C12" w:rsidRDefault="00EF4ED5" w:rsidP="00EF4ED5">
            <w:pPr>
              <w:pStyle w:val="TableParagraph"/>
              <w:spacing w:before="19" w:line="288" w:lineRule="exact"/>
              <w:ind w:left="70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Sustainability and suggested next steps:</w:t>
            </w:r>
          </w:p>
        </w:tc>
      </w:tr>
      <w:tr w:rsidR="00EF4ED5" w:rsidRPr="00964C12" w:rsidTr="00EF4ED5">
        <w:trPr>
          <w:trHeight w:val="406"/>
        </w:trPr>
        <w:tc>
          <w:tcPr>
            <w:tcW w:w="3720" w:type="dxa"/>
          </w:tcPr>
          <w:p w:rsidR="00EF4ED5" w:rsidRPr="00750967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  <w:r w:rsidRPr="00750967">
              <w:rPr>
                <w:rFonts w:asciiTheme="minorHAnsi" w:hAnsiTheme="minorHAnsi" w:cstheme="minorHAnsi"/>
              </w:rPr>
              <w:t xml:space="preserve">Engage all children in promoting physical activity across the school. </w:t>
            </w: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  <w:highlight w:val="magenta"/>
              </w:rPr>
            </w:pP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  <w:highlight w:val="magenta"/>
              </w:rPr>
            </w:pP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  <w:highlight w:val="magenta"/>
              </w:rPr>
            </w:pP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  <w:highlight w:val="magenta"/>
              </w:rPr>
            </w:pPr>
          </w:p>
          <w:p w:rsidR="00750967" w:rsidRDefault="00750967" w:rsidP="00EF4ED5">
            <w:pPr>
              <w:pStyle w:val="TableParagraph"/>
              <w:rPr>
                <w:rFonts w:asciiTheme="minorHAnsi" w:hAnsiTheme="minorHAnsi" w:cstheme="minorHAnsi"/>
                <w:highlight w:val="magenta"/>
              </w:rPr>
            </w:pPr>
          </w:p>
          <w:p w:rsidR="00750967" w:rsidRPr="00354DE8" w:rsidRDefault="00750967" w:rsidP="00EF4ED5">
            <w:pPr>
              <w:pStyle w:val="TableParagraph"/>
              <w:rPr>
                <w:rFonts w:asciiTheme="minorHAnsi" w:hAnsiTheme="minorHAnsi" w:cstheme="minorHAnsi"/>
                <w:highlight w:val="magenta"/>
              </w:rPr>
            </w:pPr>
          </w:p>
        </w:tc>
        <w:tc>
          <w:tcPr>
            <w:tcW w:w="3600" w:type="dxa"/>
          </w:tcPr>
          <w:p w:rsidR="00B82C51" w:rsidRPr="00750967" w:rsidRDefault="005E5321" w:rsidP="00EF4ED5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F1E44">
              <w:rPr>
                <w:rFonts w:asciiTheme="minorHAnsi" w:hAnsiTheme="minorHAnsi" w:cstheme="minorHAnsi"/>
              </w:rPr>
              <w:t xml:space="preserve">YST Membership </w:t>
            </w:r>
          </w:p>
          <w:p w:rsidR="00750967" w:rsidRPr="008B6379" w:rsidRDefault="00E51998" w:rsidP="00EF4ED5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B6379">
              <w:rPr>
                <w:rFonts w:asciiTheme="minorHAnsi" w:hAnsiTheme="minorHAnsi" w:cstheme="minorHAnsi"/>
              </w:rPr>
              <w:t>New PE equipment</w:t>
            </w:r>
            <w:r w:rsidR="00EF4ED5" w:rsidRPr="008B6379">
              <w:rPr>
                <w:rFonts w:asciiTheme="minorHAnsi" w:hAnsiTheme="minorHAnsi" w:cstheme="minorHAnsi"/>
              </w:rPr>
              <w:t>.</w:t>
            </w:r>
          </w:p>
          <w:p w:rsidR="00750967" w:rsidRDefault="00750967" w:rsidP="00750967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Engagement of Pupil Voice in setting up extra-curricular PE event</w:t>
            </w:r>
            <w:r w:rsidR="00EF4ED5" w:rsidRPr="006020E0">
              <w:rPr>
                <w:rFonts w:asciiTheme="minorHAnsi" w:hAnsiTheme="minorHAnsi" w:cstheme="minorHAnsi"/>
              </w:rPr>
              <w:t xml:space="preserve"> </w:t>
            </w:r>
          </w:p>
          <w:p w:rsidR="005E5321" w:rsidRPr="00750967" w:rsidRDefault="00750967" w:rsidP="00750967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50967">
              <w:rPr>
                <w:rFonts w:asciiTheme="minorHAnsi" w:hAnsiTheme="minorHAnsi" w:cstheme="minorHAnsi"/>
              </w:rPr>
              <w:t xml:space="preserve">Athlete Mentor visit including KS1/2 assemblies, team building workshops for Year 3 and leadership workshop for all Playground Leaders </w:t>
            </w:r>
          </w:p>
        </w:tc>
        <w:tc>
          <w:tcPr>
            <w:tcW w:w="1616" w:type="dxa"/>
          </w:tcPr>
          <w:p w:rsidR="005E5321" w:rsidRDefault="005E5321" w:rsidP="00EF4ED5">
            <w:pPr>
              <w:pStyle w:val="TableParagraph"/>
              <w:rPr>
                <w:rFonts w:asciiTheme="minorHAnsi" w:hAnsiTheme="minorHAnsi" w:cstheme="minorHAnsi"/>
              </w:rPr>
            </w:pPr>
            <w:r w:rsidRPr="005E5321">
              <w:rPr>
                <w:rFonts w:asciiTheme="minorHAnsi" w:hAnsiTheme="minorHAnsi" w:cstheme="minorHAnsi"/>
              </w:rPr>
              <w:t>£1100</w:t>
            </w:r>
          </w:p>
          <w:p w:rsidR="008B6379" w:rsidRDefault="008B6379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8B6379" w:rsidRPr="00750967" w:rsidRDefault="008B6379" w:rsidP="00EF4ED5">
            <w:pPr>
              <w:pStyle w:val="TableParagraph"/>
              <w:rPr>
                <w:rFonts w:asciiTheme="minorHAnsi" w:hAnsiTheme="minorHAnsi" w:cstheme="minorHAnsi"/>
                <w:highlight w:val="magenta"/>
              </w:rPr>
            </w:pPr>
          </w:p>
          <w:p w:rsidR="005E5321" w:rsidRPr="000D284C" w:rsidRDefault="000D284C" w:rsidP="00EF4ED5">
            <w:pPr>
              <w:pStyle w:val="TableParagraph"/>
              <w:rPr>
                <w:rFonts w:asciiTheme="minorHAnsi" w:hAnsiTheme="minorHAnsi" w:cstheme="minorHAnsi"/>
              </w:rPr>
            </w:pPr>
            <w:r w:rsidRPr="000D284C">
              <w:rPr>
                <w:rFonts w:asciiTheme="minorHAnsi" w:hAnsiTheme="minorHAnsi" w:cstheme="minorHAnsi"/>
              </w:rPr>
              <w:t>£</w:t>
            </w:r>
            <w:r w:rsidR="00271BC2">
              <w:rPr>
                <w:rFonts w:asciiTheme="minorHAnsi" w:hAnsiTheme="minorHAnsi" w:cstheme="minorHAnsi"/>
              </w:rPr>
              <w:t>169</w:t>
            </w:r>
            <w:r>
              <w:rPr>
                <w:rFonts w:asciiTheme="minorHAnsi" w:hAnsiTheme="minorHAnsi" w:cstheme="minorHAnsi"/>
              </w:rPr>
              <w:t>2</w:t>
            </w:r>
          </w:p>
          <w:p w:rsidR="00E51998" w:rsidRPr="000D284C" w:rsidRDefault="00E51998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E5321" w:rsidRDefault="005E5321" w:rsidP="00EF4ED5">
            <w:pPr>
              <w:pStyle w:val="TableParagraph"/>
              <w:rPr>
                <w:rFonts w:asciiTheme="minorHAnsi" w:hAnsiTheme="minorHAnsi" w:cstheme="minorHAnsi"/>
                <w:highlight w:val="magenta"/>
              </w:rPr>
            </w:pPr>
          </w:p>
          <w:p w:rsidR="005E5321" w:rsidRDefault="005E5321" w:rsidP="00EF4ED5">
            <w:pPr>
              <w:pStyle w:val="TableParagraph"/>
              <w:rPr>
                <w:rFonts w:asciiTheme="minorHAnsi" w:hAnsiTheme="minorHAnsi" w:cstheme="minorHAnsi"/>
                <w:highlight w:val="magenta"/>
              </w:rPr>
            </w:pPr>
          </w:p>
          <w:p w:rsidR="005E5321" w:rsidRDefault="005E5321" w:rsidP="00EF4ED5">
            <w:pPr>
              <w:pStyle w:val="TableParagraph"/>
              <w:rPr>
                <w:rFonts w:asciiTheme="minorHAnsi" w:hAnsiTheme="minorHAnsi" w:cstheme="minorHAnsi"/>
                <w:highlight w:val="magenta"/>
              </w:rPr>
            </w:pP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  <w:highlight w:val="magenta"/>
              </w:rPr>
            </w:pPr>
          </w:p>
          <w:p w:rsidR="00EF4ED5" w:rsidRPr="00354DE8" w:rsidRDefault="00EF4ED5" w:rsidP="0079220E">
            <w:pPr>
              <w:pStyle w:val="TableParagraph"/>
              <w:rPr>
                <w:rFonts w:asciiTheme="minorHAnsi" w:hAnsiTheme="minorHAnsi" w:cstheme="minorHAnsi"/>
                <w:highlight w:val="magenta"/>
              </w:rPr>
            </w:pPr>
          </w:p>
        </w:tc>
        <w:tc>
          <w:tcPr>
            <w:tcW w:w="3307" w:type="dxa"/>
          </w:tcPr>
          <w:p w:rsidR="005E5321" w:rsidRPr="00750967" w:rsidRDefault="00EF4ED5" w:rsidP="00EF4ED5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750967">
              <w:rPr>
                <w:rFonts w:asciiTheme="minorHAnsi" w:hAnsiTheme="minorHAnsi" w:cstheme="minorHAnsi"/>
              </w:rPr>
              <w:t>Children more engaged in the process of promotion physical activity throughout school.</w:t>
            </w:r>
          </w:p>
          <w:p w:rsidR="005E5321" w:rsidRDefault="005E5321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Pr="00CC67FF" w:rsidRDefault="00EF4ED5" w:rsidP="0075096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35" w:type="dxa"/>
          </w:tcPr>
          <w:p w:rsidR="00EF4ED5" w:rsidRDefault="00750967" w:rsidP="005E5321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to p</w:t>
            </w:r>
            <w:r w:rsidR="005E5321">
              <w:rPr>
                <w:rFonts w:asciiTheme="minorHAnsi" w:hAnsiTheme="minorHAnsi" w:cstheme="minorHAnsi"/>
              </w:rPr>
              <w:t>lan steps needed to reach Silver Schools Quality Award</w:t>
            </w:r>
          </w:p>
          <w:p w:rsidR="005E5321" w:rsidRDefault="005E5321" w:rsidP="00EF4ED5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:rsidR="005E5321" w:rsidRDefault="005E5321" w:rsidP="00EF4ED5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:rsidR="005E5321" w:rsidRDefault="005E5321" w:rsidP="00EF4ED5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:rsidR="005E5321" w:rsidRDefault="005E5321" w:rsidP="00EF4ED5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:rsidR="00EF4ED5" w:rsidRPr="00964C12" w:rsidRDefault="00EF4ED5" w:rsidP="007509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1403D0" w:rsidRDefault="001403D0" w:rsidP="001403D0">
      <w:pPr>
        <w:pStyle w:val="BodyText"/>
        <w:spacing w:before="4"/>
        <w:rPr>
          <w:sz w:val="10"/>
        </w:rPr>
      </w:pPr>
    </w:p>
    <w:tbl>
      <w:tblPr>
        <w:tblpPr w:leftFromText="180" w:rightFromText="180" w:vertAnchor="text" w:horzAnchor="margin" w:tblpXSpec="center" w:tblpY="574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EF4ED5" w:rsidRPr="00964C12" w:rsidTr="00EF4ED5">
        <w:trPr>
          <w:trHeight w:val="380"/>
        </w:trPr>
        <w:tc>
          <w:tcPr>
            <w:tcW w:w="12302" w:type="dxa"/>
            <w:gridSpan w:val="4"/>
            <w:vMerge w:val="restart"/>
          </w:tcPr>
          <w:p w:rsidR="00EF4ED5" w:rsidRPr="00964C12" w:rsidRDefault="00EF4ED5" w:rsidP="00EF4ED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b/>
                <w:color w:val="0057A0"/>
              </w:rPr>
              <w:t xml:space="preserve">Key indicator 3: </w:t>
            </w:r>
            <w:r w:rsidRPr="00964C12">
              <w:rPr>
                <w:rFonts w:asciiTheme="minorHAnsi" w:hAnsiTheme="minorHAnsi" w:cstheme="minorHAnsi"/>
                <w:color w:val="0057A0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:rsidR="00EF4ED5" w:rsidRPr="00964C12" w:rsidRDefault="00EF4ED5" w:rsidP="00EF4ED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</w:tr>
      <w:tr w:rsidR="00EF4ED5" w:rsidRPr="00964C12" w:rsidTr="00EF4ED5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EF4ED5" w:rsidRPr="00964C12" w:rsidRDefault="00EF4ED5" w:rsidP="00EF4E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:rsidR="00EF4ED5" w:rsidRPr="00964C12" w:rsidRDefault="00222DD0" w:rsidP="008B6379">
            <w:pPr>
              <w:pStyle w:val="TableParagraph"/>
              <w:spacing w:line="257" w:lineRule="exact"/>
              <w:jc w:val="center"/>
              <w:rPr>
                <w:rFonts w:asciiTheme="minorHAnsi" w:hAnsiTheme="minorHAnsi" w:cstheme="minorHAnsi"/>
              </w:rPr>
            </w:pPr>
            <w:r w:rsidRPr="00222DD0">
              <w:rPr>
                <w:rFonts w:asciiTheme="minorHAnsi" w:hAnsiTheme="minorHAnsi" w:cstheme="minorHAnsi"/>
                <w:b/>
                <w:color w:val="231F20"/>
              </w:rPr>
              <w:t>2</w:t>
            </w:r>
            <w:r w:rsidR="008B6379">
              <w:rPr>
                <w:rFonts w:asciiTheme="minorHAnsi" w:hAnsiTheme="minorHAnsi" w:cstheme="minorHAnsi"/>
                <w:b/>
                <w:color w:val="231F20"/>
              </w:rPr>
              <w:t>8</w:t>
            </w:r>
            <w:r w:rsidR="005E5321" w:rsidRPr="00222DD0">
              <w:rPr>
                <w:rFonts w:asciiTheme="minorHAnsi" w:hAnsiTheme="minorHAnsi" w:cstheme="minorHAnsi"/>
                <w:b/>
                <w:color w:val="231F20"/>
              </w:rPr>
              <w:t>%</w:t>
            </w:r>
            <w:r w:rsidR="008B6379">
              <w:rPr>
                <w:rFonts w:asciiTheme="minorHAnsi" w:hAnsiTheme="minorHAnsi" w:cstheme="minorHAnsi"/>
                <w:color w:val="231F20"/>
              </w:rPr>
              <w:t xml:space="preserve"> - £5542</w:t>
            </w:r>
          </w:p>
        </w:tc>
      </w:tr>
      <w:tr w:rsidR="00EF4ED5" w:rsidRPr="00964C12" w:rsidTr="00EF4ED5">
        <w:trPr>
          <w:trHeight w:val="580"/>
        </w:trPr>
        <w:tc>
          <w:tcPr>
            <w:tcW w:w="3758" w:type="dxa"/>
          </w:tcPr>
          <w:p w:rsidR="00EF4ED5" w:rsidRPr="00964C12" w:rsidRDefault="00EF4ED5" w:rsidP="00EF4ED5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School focus with clarity on intended</w:t>
            </w:r>
          </w:p>
          <w:p w:rsidR="00EF4ED5" w:rsidRPr="00964C12" w:rsidRDefault="00EF4ED5" w:rsidP="00EF4ED5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b/>
                <w:color w:val="231F20"/>
              </w:rPr>
              <w:t>impact on pupils</w:t>
            </w:r>
            <w:r w:rsidRPr="00964C12">
              <w:rPr>
                <w:rFonts w:asciiTheme="minorHAnsi" w:hAnsiTheme="minorHAnsi" w:cstheme="minorHAnsi"/>
                <w:color w:val="231F20"/>
              </w:rPr>
              <w:t>:</w:t>
            </w:r>
          </w:p>
        </w:tc>
        <w:tc>
          <w:tcPr>
            <w:tcW w:w="3458" w:type="dxa"/>
          </w:tcPr>
          <w:p w:rsidR="00EF4ED5" w:rsidRPr="00964C12" w:rsidRDefault="00EF4ED5" w:rsidP="00EF4ED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Actions to achieve:</w:t>
            </w:r>
          </w:p>
        </w:tc>
        <w:tc>
          <w:tcPr>
            <w:tcW w:w="1663" w:type="dxa"/>
          </w:tcPr>
          <w:p w:rsidR="00EF4ED5" w:rsidRPr="00964C12" w:rsidRDefault="00EF4ED5" w:rsidP="00EF4ED5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Funding</w:t>
            </w:r>
          </w:p>
          <w:p w:rsidR="00EF4ED5" w:rsidRPr="00964C12" w:rsidRDefault="00EF4ED5" w:rsidP="00EF4ED5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allocated:</w:t>
            </w:r>
          </w:p>
        </w:tc>
        <w:tc>
          <w:tcPr>
            <w:tcW w:w="3423" w:type="dxa"/>
          </w:tcPr>
          <w:p w:rsidR="00EF4ED5" w:rsidRPr="00964C12" w:rsidRDefault="00EF4ED5" w:rsidP="00EF4ED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Evidence and impact:</w:t>
            </w:r>
          </w:p>
        </w:tc>
        <w:tc>
          <w:tcPr>
            <w:tcW w:w="3076" w:type="dxa"/>
          </w:tcPr>
          <w:p w:rsidR="00EF4ED5" w:rsidRPr="00964C12" w:rsidRDefault="00EF4ED5" w:rsidP="00EF4ED5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Sustainability and suggested</w:t>
            </w:r>
          </w:p>
          <w:p w:rsidR="00EF4ED5" w:rsidRPr="00964C12" w:rsidRDefault="00EF4ED5" w:rsidP="00EF4ED5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next steps:</w:t>
            </w:r>
          </w:p>
        </w:tc>
      </w:tr>
      <w:tr w:rsidR="00EF4ED5" w:rsidRPr="00964C12" w:rsidTr="0079220E">
        <w:trPr>
          <w:trHeight w:val="122"/>
        </w:trPr>
        <w:tc>
          <w:tcPr>
            <w:tcW w:w="3758" w:type="dxa"/>
          </w:tcPr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Increase staff confidence in developing physical literacy and fitness through dance. </w:t>
            </w: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0D284C" w:rsidRDefault="000D284C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F4ED5" w:rsidRDefault="00EF4ED5" w:rsidP="00EF4ED5">
            <w:pPr>
              <w:pStyle w:val="TableParagraph"/>
              <w:rPr>
                <w:rFonts w:asciiTheme="minorHAnsi" w:hAnsiTheme="minorHAnsi" w:cstheme="minorHAnsi"/>
              </w:rPr>
            </w:pPr>
            <w:r w:rsidRPr="00750967">
              <w:rPr>
                <w:rFonts w:asciiTheme="minorHAnsi" w:hAnsiTheme="minorHAnsi" w:cstheme="minorHAnsi"/>
              </w:rPr>
              <w:t>Identify specific sports in which particular staff members require additional training. Increase staff confidence in</w:t>
            </w:r>
            <w:r w:rsidR="00750967">
              <w:rPr>
                <w:rFonts w:asciiTheme="minorHAnsi" w:hAnsiTheme="minorHAnsi" w:cstheme="minorHAnsi"/>
              </w:rPr>
              <w:t xml:space="preserve"> teaching all curriculum sports</w:t>
            </w:r>
          </w:p>
          <w:p w:rsidR="008A5E56" w:rsidRDefault="008A5E56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8A5E56" w:rsidRDefault="008A5E56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8A5E56" w:rsidRDefault="008A5E56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8A5E56" w:rsidRPr="008A5E56" w:rsidRDefault="008A5E56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8" w:type="dxa"/>
          </w:tcPr>
          <w:p w:rsidR="000D284C" w:rsidRPr="00025662" w:rsidRDefault="008B6379" w:rsidP="008B6379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025662"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</w:rPr>
              <w:t>Dance</w:t>
            </w:r>
            <w:r w:rsidR="000D284C" w:rsidRPr="00025662"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</w:rPr>
              <w:t xml:space="preserve"> lessons for </w:t>
            </w:r>
            <w:proofErr w:type="spellStart"/>
            <w:r w:rsidR="000D284C" w:rsidRPr="00025662"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</w:rPr>
              <w:t>Yr</w:t>
            </w:r>
            <w:proofErr w:type="spellEnd"/>
            <w:r w:rsidR="000D284C" w:rsidRPr="00025662"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</w:rPr>
              <w:t xml:space="preserve"> 6 </w:t>
            </w:r>
          </w:p>
          <w:p w:rsidR="00EF4ED5" w:rsidRPr="00025662" w:rsidRDefault="00EF4ED5" w:rsidP="00EF4ED5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25662">
              <w:rPr>
                <w:rFonts w:asciiTheme="minorHAnsi" w:hAnsiTheme="minorHAnsi" w:cstheme="minorHAnsi"/>
              </w:rPr>
              <w:t>Premier curriculum coaches to team teach Ball Skills with class teachers in Year 1</w:t>
            </w:r>
          </w:p>
          <w:p w:rsidR="00750967" w:rsidRPr="00025662" w:rsidRDefault="00750967" w:rsidP="00EF4ED5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25662">
              <w:rPr>
                <w:rFonts w:asciiTheme="minorHAnsi" w:hAnsiTheme="minorHAnsi" w:cstheme="minorHAnsi"/>
              </w:rPr>
              <w:t>Yoga coach hired for</w:t>
            </w:r>
            <w:r w:rsidR="00BC5639" w:rsidRPr="00025662">
              <w:rPr>
                <w:rFonts w:asciiTheme="minorHAnsi" w:hAnsiTheme="minorHAnsi" w:cstheme="minorHAnsi"/>
              </w:rPr>
              <w:t xml:space="preserve"> Reception in the </w:t>
            </w:r>
            <w:r w:rsidRPr="00025662">
              <w:rPr>
                <w:rFonts w:asciiTheme="minorHAnsi" w:hAnsiTheme="minorHAnsi" w:cstheme="minorHAnsi"/>
              </w:rPr>
              <w:t xml:space="preserve"> Autumn </w:t>
            </w:r>
            <w:r w:rsidR="00BC5639" w:rsidRPr="00025662">
              <w:rPr>
                <w:rFonts w:asciiTheme="minorHAnsi" w:hAnsiTheme="minorHAnsi" w:cstheme="minorHAnsi"/>
              </w:rPr>
              <w:t>term</w:t>
            </w:r>
          </w:p>
          <w:p w:rsidR="008A5E56" w:rsidRPr="00025662" w:rsidRDefault="00B5771D" w:rsidP="0079220E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25662">
              <w:rPr>
                <w:rFonts w:asciiTheme="minorHAnsi" w:hAnsiTheme="minorHAnsi" w:cstheme="minorHAnsi"/>
              </w:rPr>
              <w:t>Yoga INSET for all staff</w:t>
            </w:r>
          </w:p>
        </w:tc>
        <w:tc>
          <w:tcPr>
            <w:tcW w:w="1663" w:type="dxa"/>
          </w:tcPr>
          <w:p w:rsidR="000D284C" w:rsidRPr="00025662" w:rsidRDefault="00B5771D" w:rsidP="00B5771D">
            <w:pPr>
              <w:rPr>
                <w:color w:val="000000"/>
              </w:rPr>
            </w:pPr>
            <w:r w:rsidRPr="00025662">
              <w:rPr>
                <w:color w:val="000000"/>
              </w:rPr>
              <w:t xml:space="preserve"> </w:t>
            </w:r>
            <w:r w:rsidR="000D284C" w:rsidRPr="00025662">
              <w:rPr>
                <w:color w:val="000000"/>
              </w:rPr>
              <w:t>£1,000</w:t>
            </w:r>
            <w:r w:rsidRPr="00025662">
              <w:rPr>
                <w:color w:val="000000"/>
              </w:rPr>
              <w:t xml:space="preserve">                          </w:t>
            </w:r>
          </w:p>
          <w:p w:rsidR="000D284C" w:rsidRPr="00025662" w:rsidRDefault="000D284C" w:rsidP="00B5771D">
            <w:pPr>
              <w:rPr>
                <w:color w:val="000000"/>
              </w:rPr>
            </w:pPr>
          </w:p>
          <w:p w:rsidR="00BC5639" w:rsidRPr="00025662" w:rsidRDefault="00B5771D" w:rsidP="008B6379">
            <w:pPr>
              <w:rPr>
                <w:color w:val="000000"/>
              </w:rPr>
            </w:pPr>
            <w:r w:rsidRPr="00025662">
              <w:rPr>
                <w:color w:val="000000"/>
              </w:rPr>
              <w:t xml:space="preserve">£1,972 </w:t>
            </w:r>
          </w:p>
          <w:p w:rsidR="00B5771D" w:rsidRPr="00025662" w:rsidRDefault="00B5771D" w:rsidP="008A5E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8B6379" w:rsidRPr="00025662" w:rsidRDefault="008B6379" w:rsidP="008A5E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8B6379" w:rsidRPr="00025662" w:rsidRDefault="00271BC2" w:rsidP="008B6379">
            <w:pPr>
              <w:rPr>
                <w:color w:val="000000"/>
              </w:rPr>
            </w:pPr>
            <w:r w:rsidRPr="00025662">
              <w:rPr>
                <w:color w:val="000000"/>
              </w:rPr>
              <w:t>£</w:t>
            </w:r>
            <w:r w:rsidR="00025662" w:rsidRPr="00025662">
              <w:rPr>
                <w:color w:val="000000"/>
              </w:rPr>
              <w:t>2</w:t>
            </w:r>
            <w:r w:rsidRPr="00025662">
              <w:rPr>
                <w:color w:val="000000"/>
              </w:rPr>
              <w:t>,200</w:t>
            </w:r>
          </w:p>
          <w:p w:rsidR="008B6379" w:rsidRPr="00025662" w:rsidRDefault="008B6379" w:rsidP="008B6379">
            <w:pPr>
              <w:rPr>
                <w:color w:val="000000"/>
              </w:rPr>
            </w:pPr>
          </w:p>
          <w:p w:rsidR="008B6379" w:rsidRPr="00025662" w:rsidRDefault="008B6379" w:rsidP="008A5E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8A5E56" w:rsidRPr="00025662" w:rsidRDefault="00271BC2" w:rsidP="008A5E56">
            <w:pPr>
              <w:pStyle w:val="TableParagraph"/>
              <w:rPr>
                <w:rFonts w:asciiTheme="minorHAnsi" w:hAnsiTheme="minorHAnsi" w:cstheme="minorHAnsi"/>
              </w:rPr>
            </w:pPr>
            <w:r w:rsidRPr="00025662">
              <w:rPr>
                <w:rFonts w:asciiTheme="minorHAnsi" w:hAnsiTheme="minorHAnsi" w:cstheme="minorHAnsi"/>
              </w:rPr>
              <w:t>£370</w:t>
            </w:r>
          </w:p>
        </w:tc>
        <w:tc>
          <w:tcPr>
            <w:tcW w:w="3423" w:type="dxa"/>
          </w:tcPr>
          <w:p w:rsidR="00EF4ED5" w:rsidRDefault="00EF4ED5" w:rsidP="00EF4ED5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More children are increasingly physically active throughout the day.</w:t>
            </w:r>
          </w:p>
          <w:p w:rsidR="00EF4ED5" w:rsidRDefault="00EF4ED5" w:rsidP="00EF4ED5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Promotion of diversity through dance</w:t>
            </w:r>
          </w:p>
          <w:p w:rsidR="00EF4ED5" w:rsidRPr="00BC5639" w:rsidRDefault="00EF4ED5" w:rsidP="00EF4ED5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 understand resources and are able to teach inclusive and exciting dance lessons</w:t>
            </w:r>
          </w:p>
          <w:p w:rsidR="00EF4ED5" w:rsidRPr="00BC5639" w:rsidRDefault="00EF4ED5" w:rsidP="00EF4ED5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BC5639">
              <w:rPr>
                <w:rFonts w:asciiTheme="minorHAnsi" w:hAnsiTheme="minorHAnsi" w:cstheme="minorHAnsi"/>
              </w:rPr>
              <w:t>Increased staff confidence and skills in teaching year 1</w:t>
            </w:r>
          </w:p>
          <w:p w:rsidR="00EF4ED5" w:rsidRPr="00BC5639" w:rsidRDefault="00EF4ED5" w:rsidP="00EF4ED5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BC5639">
              <w:rPr>
                <w:rFonts w:asciiTheme="minorHAnsi" w:hAnsiTheme="minorHAnsi" w:cstheme="minorHAnsi"/>
              </w:rPr>
              <w:t xml:space="preserve">Children with specific needs in Year 1 are more included in PE lessons  </w:t>
            </w:r>
          </w:p>
          <w:p w:rsidR="00BC5639" w:rsidRPr="00BC5639" w:rsidRDefault="00BC5639" w:rsidP="00BC5639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Reception children engaging in new sporting opportunities and physical literacy skills</w:t>
            </w:r>
          </w:p>
        </w:tc>
        <w:tc>
          <w:tcPr>
            <w:tcW w:w="3076" w:type="dxa"/>
          </w:tcPr>
          <w:p w:rsidR="00EF4ED5" w:rsidRDefault="00750967" w:rsidP="00EF4ED5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Continue to promote links with </w:t>
            </w:r>
            <w:proofErr w:type="spellStart"/>
            <w:r>
              <w:rPr>
                <w:rFonts w:asciiTheme="minorHAnsi" w:hAnsiTheme="minorHAnsi" w:cstheme="minorHAnsi"/>
              </w:rPr>
              <w:t>DDMix</w:t>
            </w:r>
            <w:proofErr w:type="spellEnd"/>
            <w:r>
              <w:rPr>
                <w:rFonts w:asciiTheme="minorHAnsi" w:hAnsiTheme="minorHAnsi" w:cstheme="minorHAnsi"/>
              </w:rPr>
              <w:t xml:space="preserve"> through hosting CPD for teachers across Islington in </w:t>
            </w:r>
            <w:r w:rsidRPr="00BC5639">
              <w:rPr>
                <w:rFonts w:asciiTheme="minorHAnsi" w:hAnsiTheme="minorHAnsi" w:cstheme="minorHAnsi"/>
              </w:rPr>
              <w:t>Autumn Term 2019</w:t>
            </w:r>
          </w:p>
          <w:p w:rsidR="00BC5639" w:rsidRPr="00BC5639" w:rsidRDefault="00BC5639" w:rsidP="00EF4ED5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1 teachers confident to plan and administer Ball Skills sessions independently in 2019-20</w:t>
            </w:r>
          </w:p>
          <w:p w:rsidR="0079220E" w:rsidRDefault="0079220E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9220E" w:rsidRDefault="0079220E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9220E" w:rsidRDefault="0079220E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9220E" w:rsidRDefault="0079220E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9220E" w:rsidRDefault="0079220E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9220E" w:rsidRDefault="0079220E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9220E" w:rsidRPr="00964C12" w:rsidRDefault="0079220E" w:rsidP="0079220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F4ED5" w:rsidRPr="00964C12" w:rsidTr="00EF4ED5">
        <w:trPr>
          <w:trHeight w:val="300"/>
        </w:trPr>
        <w:tc>
          <w:tcPr>
            <w:tcW w:w="12302" w:type="dxa"/>
            <w:gridSpan w:val="4"/>
            <w:vMerge w:val="restart"/>
          </w:tcPr>
          <w:p w:rsidR="00EF4ED5" w:rsidRPr="00964C12" w:rsidRDefault="00EF4ED5" w:rsidP="00EF4ED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b/>
                <w:color w:val="0057A0"/>
              </w:rPr>
              <w:lastRenderedPageBreak/>
              <w:t xml:space="preserve">Key indicator 4: </w:t>
            </w:r>
            <w:r w:rsidRPr="00964C12">
              <w:rPr>
                <w:rFonts w:asciiTheme="minorHAnsi" w:hAnsiTheme="minorHAnsi" w:cstheme="minorHAnsi"/>
                <w:color w:val="0057A0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:rsidR="00EF4ED5" w:rsidRPr="00964C12" w:rsidRDefault="00EF4ED5" w:rsidP="00EF4ED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</w:tr>
      <w:tr w:rsidR="00EF4ED5" w:rsidRPr="00964C12" w:rsidTr="00EF4ED5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EF4ED5" w:rsidRPr="00964C12" w:rsidRDefault="00EF4ED5" w:rsidP="00EF4E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:rsidR="00EF4ED5" w:rsidRPr="0079220E" w:rsidRDefault="008B6379" w:rsidP="00222DD0">
            <w:pPr>
              <w:pStyle w:val="TableParagraph"/>
              <w:spacing w:line="257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26</w:t>
            </w:r>
            <w:r w:rsidR="00222DD0">
              <w:rPr>
                <w:rFonts w:asciiTheme="minorHAnsi" w:hAnsiTheme="minorHAnsi" w:cstheme="minorHAnsi"/>
                <w:b/>
                <w:color w:val="231F20"/>
              </w:rPr>
              <w:t>%</w:t>
            </w:r>
            <w:r w:rsidR="0079220E" w:rsidRPr="00222DD0">
              <w:rPr>
                <w:rFonts w:asciiTheme="minorHAnsi" w:hAnsiTheme="minorHAnsi" w:cstheme="minorHAnsi"/>
                <w:b/>
                <w:color w:val="231F20"/>
              </w:rPr>
              <w:t>- £</w:t>
            </w:r>
            <w:r>
              <w:rPr>
                <w:rFonts w:asciiTheme="minorHAnsi" w:hAnsiTheme="minorHAnsi" w:cstheme="minorHAnsi"/>
                <w:b/>
                <w:color w:val="231F20"/>
              </w:rPr>
              <w:t>51</w:t>
            </w:r>
            <w:r w:rsidR="00222DD0" w:rsidRPr="00222DD0">
              <w:rPr>
                <w:rFonts w:asciiTheme="minorHAnsi" w:hAnsiTheme="minorHAnsi" w:cstheme="minorHAnsi"/>
                <w:b/>
                <w:color w:val="231F20"/>
              </w:rPr>
              <w:t>00</w:t>
            </w:r>
          </w:p>
        </w:tc>
      </w:tr>
      <w:tr w:rsidR="00EF4ED5" w:rsidRPr="00964C12" w:rsidTr="00EF4ED5">
        <w:trPr>
          <w:trHeight w:val="580"/>
        </w:trPr>
        <w:tc>
          <w:tcPr>
            <w:tcW w:w="3758" w:type="dxa"/>
          </w:tcPr>
          <w:p w:rsidR="00EF4ED5" w:rsidRPr="00964C12" w:rsidRDefault="00EF4ED5" w:rsidP="00EF4ED5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School focus with clarity on intended</w:t>
            </w:r>
          </w:p>
          <w:p w:rsidR="00EF4ED5" w:rsidRPr="00964C12" w:rsidRDefault="00EF4ED5" w:rsidP="00EF4ED5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</w:rPr>
            </w:pPr>
            <w:r w:rsidRPr="00964C12">
              <w:rPr>
                <w:rFonts w:asciiTheme="minorHAnsi" w:hAnsiTheme="minorHAnsi" w:cstheme="minorHAnsi"/>
                <w:b/>
                <w:color w:val="231F20"/>
              </w:rPr>
              <w:t>impact on pupils:</w:t>
            </w:r>
          </w:p>
        </w:tc>
        <w:tc>
          <w:tcPr>
            <w:tcW w:w="3458" w:type="dxa"/>
          </w:tcPr>
          <w:p w:rsidR="00EF4ED5" w:rsidRPr="00964C12" w:rsidRDefault="00EF4ED5" w:rsidP="00EF4ED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Actions to achieve:</w:t>
            </w:r>
          </w:p>
        </w:tc>
        <w:tc>
          <w:tcPr>
            <w:tcW w:w="1663" w:type="dxa"/>
          </w:tcPr>
          <w:p w:rsidR="00EF4ED5" w:rsidRPr="00964C12" w:rsidRDefault="00EF4ED5" w:rsidP="00EF4ED5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Funding</w:t>
            </w:r>
          </w:p>
          <w:p w:rsidR="00EF4ED5" w:rsidRPr="00964C12" w:rsidRDefault="00EF4ED5" w:rsidP="00EF4ED5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allocated:</w:t>
            </w:r>
          </w:p>
        </w:tc>
        <w:tc>
          <w:tcPr>
            <w:tcW w:w="3423" w:type="dxa"/>
          </w:tcPr>
          <w:p w:rsidR="00EF4ED5" w:rsidRPr="00964C12" w:rsidRDefault="00EF4ED5" w:rsidP="00EF4ED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Evidence and impact:</w:t>
            </w:r>
          </w:p>
        </w:tc>
        <w:tc>
          <w:tcPr>
            <w:tcW w:w="3076" w:type="dxa"/>
          </w:tcPr>
          <w:p w:rsidR="00EF4ED5" w:rsidRPr="00964C12" w:rsidRDefault="00EF4ED5" w:rsidP="00EF4ED5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Sustainability and suggested</w:t>
            </w:r>
          </w:p>
          <w:p w:rsidR="00EF4ED5" w:rsidRPr="00964C12" w:rsidRDefault="00EF4ED5" w:rsidP="00EF4ED5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next steps:</w:t>
            </w:r>
          </w:p>
        </w:tc>
      </w:tr>
      <w:tr w:rsidR="00EF4ED5" w:rsidRPr="00964C12" w:rsidTr="00EF4ED5">
        <w:trPr>
          <w:trHeight w:val="2160"/>
        </w:trPr>
        <w:tc>
          <w:tcPr>
            <w:tcW w:w="3758" w:type="dxa"/>
          </w:tcPr>
          <w:p w:rsidR="00EF4ED5" w:rsidRDefault="00EF4ED5" w:rsidP="00EF4ED5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Monitor the range of extracurricular sports available and ensure clubs are scheduled in line with the competitions calendar</w:t>
            </w:r>
          </w:p>
          <w:p w:rsidR="0079220E" w:rsidRDefault="0079220E" w:rsidP="00EF4ED5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</w:p>
          <w:p w:rsidR="0079220E" w:rsidRPr="00964C12" w:rsidRDefault="0079220E" w:rsidP="00EF4ED5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458" w:type="dxa"/>
          </w:tcPr>
          <w:p w:rsidR="00EF4ED5" w:rsidRDefault="00EF4ED5" w:rsidP="00222DD0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</w:rPr>
              <w:t xml:space="preserve">Before/after school clubs for all age groups including gymnastics, dance, </w:t>
            </w:r>
            <w:r w:rsidR="00222DD0">
              <w:rPr>
                <w:rFonts w:asciiTheme="minorHAnsi" w:hAnsiTheme="minorHAnsi" w:cstheme="minorHAnsi"/>
              </w:rPr>
              <w:t>athletics, tennis, football, hockey, netball, cricket</w:t>
            </w:r>
          </w:p>
          <w:p w:rsidR="00222DD0" w:rsidRPr="00222DD0" w:rsidRDefault="00222DD0" w:rsidP="00222DD0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</w:rPr>
              <w:t>Lunchtime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64C12">
              <w:rPr>
                <w:rFonts w:asciiTheme="minorHAnsi" w:hAnsiTheme="minorHAnsi" w:cstheme="minorHAnsi"/>
              </w:rPr>
              <w:t>sports coaches for Year 2-6</w:t>
            </w:r>
          </w:p>
        </w:tc>
        <w:tc>
          <w:tcPr>
            <w:tcW w:w="1663" w:type="dxa"/>
          </w:tcPr>
          <w:p w:rsidR="005E5321" w:rsidRDefault="008A5E56" w:rsidP="00EF4ED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Funding allocated from school’s own budget</w:t>
            </w:r>
          </w:p>
          <w:p w:rsidR="0079220E" w:rsidRDefault="0079220E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9220E" w:rsidRDefault="0079220E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22DD0" w:rsidRPr="00964C12" w:rsidRDefault="00222DD0" w:rsidP="00222DD0">
            <w:pPr>
              <w:rPr>
                <w:rFonts w:asciiTheme="minorHAnsi" w:hAnsiTheme="minorHAnsi" w:cstheme="minorHAnsi"/>
                <w:color w:val="000000"/>
              </w:rPr>
            </w:pPr>
            <w:r w:rsidRPr="00964C12">
              <w:rPr>
                <w:rFonts w:asciiTheme="minorHAnsi" w:hAnsiTheme="minorHAnsi" w:cstheme="minorHAnsi"/>
                <w:color w:val="000000"/>
              </w:rPr>
              <w:t>£</w:t>
            </w:r>
            <w:r w:rsidR="000D284C">
              <w:rPr>
                <w:rFonts w:asciiTheme="minorHAnsi" w:hAnsiTheme="minorHAnsi" w:cstheme="minorHAnsi"/>
                <w:color w:val="000000"/>
              </w:rPr>
              <w:t>51</w:t>
            </w:r>
            <w:r>
              <w:rPr>
                <w:rFonts w:asciiTheme="minorHAnsi" w:hAnsiTheme="minorHAnsi" w:cstheme="minorHAnsi"/>
                <w:color w:val="000000"/>
              </w:rPr>
              <w:t>00</w:t>
            </w:r>
          </w:p>
          <w:p w:rsidR="0079220E" w:rsidRPr="00964C12" w:rsidRDefault="0079220E" w:rsidP="00EF4E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</w:tcPr>
          <w:p w:rsidR="00EF4ED5" w:rsidRPr="00BC5639" w:rsidRDefault="00EF4ED5" w:rsidP="00EF4ED5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 aware of and engaging in a range of sports outside of their age-group curriculum.</w:t>
            </w:r>
          </w:p>
          <w:p w:rsidR="0079220E" w:rsidRDefault="00BC5639" w:rsidP="0079220E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More children identified as inactive joining clubs</w:t>
            </w:r>
          </w:p>
          <w:p w:rsidR="00BC5639" w:rsidRPr="00964C12" w:rsidRDefault="00BC5639" w:rsidP="00BC5639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:rsidR="0079220E" w:rsidRDefault="00BC5639" w:rsidP="0079220E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Continue to identify inactive children and engage them in extracurricular sports. </w:t>
            </w:r>
          </w:p>
          <w:p w:rsidR="00BC5639" w:rsidRPr="00BC5639" w:rsidRDefault="00BC5639" w:rsidP="00BC5639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:rsidR="00EF4ED5" w:rsidRPr="00964C12" w:rsidRDefault="00EF4ED5" w:rsidP="00BC5639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F4ED5" w:rsidRPr="00964C12" w:rsidTr="00EF4ED5">
        <w:trPr>
          <w:trHeight w:val="340"/>
        </w:trPr>
        <w:tc>
          <w:tcPr>
            <w:tcW w:w="12302" w:type="dxa"/>
            <w:gridSpan w:val="4"/>
            <w:vMerge w:val="restart"/>
          </w:tcPr>
          <w:p w:rsidR="00EF4ED5" w:rsidRPr="00964C12" w:rsidRDefault="00EF4ED5" w:rsidP="00EF4ED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b/>
                <w:color w:val="0057A0"/>
              </w:rPr>
              <w:t xml:space="preserve">Key indicator 5: </w:t>
            </w:r>
            <w:r w:rsidRPr="00964C12">
              <w:rPr>
                <w:rFonts w:asciiTheme="minorHAnsi" w:hAnsiTheme="minorHAnsi" w:cstheme="minorHAnsi"/>
                <w:color w:val="0057A0"/>
              </w:rPr>
              <w:t>Increased participation in competitive sport</w:t>
            </w:r>
          </w:p>
        </w:tc>
        <w:tc>
          <w:tcPr>
            <w:tcW w:w="3076" w:type="dxa"/>
          </w:tcPr>
          <w:p w:rsidR="00EF4ED5" w:rsidRPr="00222DD0" w:rsidRDefault="00EF4ED5" w:rsidP="00EF4ED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222DD0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</w:tr>
      <w:tr w:rsidR="00EF4ED5" w:rsidRPr="00964C12" w:rsidTr="00EF4ED5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EF4ED5" w:rsidRPr="00964C12" w:rsidRDefault="00EF4ED5" w:rsidP="00EF4E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:rsidR="00EF4ED5" w:rsidRPr="00222DD0" w:rsidRDefault="008B6379" w:rsidP="008B6379">
            <w:pPr>
              <w:pStyle w:val="TableParagraph"/>
              <w:spacing w:line="257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7</w:t>
            </w:r>
            <w:r w:rsidR="005E5321" w:rsidRPr="00222DD0">
              <w:rPr>
                <w:rFonts w:asciiTheme="minorHAnsi" w:hAnsiTheme="minorHAnsi" w:cstheme="minorHAnsi"/>
                <w:b/>
                <w:color w:val="231F20"/>
              </w:rPr>
              <w:t>%</w:t>
            </w:r>
            <w:r w:rsidR="0079220E" w:rsidRPr="00222DD0">
              <w:rPr>
                <w:rFonts w:asciiTheme="minorHAnsi" w:hAnsiTheme="minorHAnsi" w:cstheme="minorHAnsi"/>
                <w:b/>
                <w:color w:val="231F20"/>
              </w:rPr>
              <w:t xml:space="preserve"> - £</w:t>
            </w:r>
            <w:r>
              <w:rPr>
                <w:rFonts w:asciiTheme="minorHAnsi" w:hAnsiTheme="minorHAnsi" w:cstheme="minorHAnsi"/>
                <w:b/>
                <w:color w:val="231F20"/>
              </w:rPr>
              <w:t>1338</w:t>
            </w:r>
          </w:p>
        </w:tc>
      </w:tr>
      <w:tr w:rsidR="00EF4ED5" w:rsidRPr="00964C12" w:rsidTr="00EF4ED5">
        <w:trPr>
          <w:trHeight w:val="600"/>
        </w:trPr>
        <w:tc>
          <w:tcPr>
            <w:tcW w:w="3758" w:type="dxa"/>
          </w:tcPr>
          <w:p w:rsidR="00EF4ED5" w:rsidRPr="00964C12" w:rsidRDefault="00EF4ED5" w:rsidP="00EF4ED5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School focus with clarity on intended</w:t>
            </w:r>
          </w:p>
          <w:p w:rsidR="00EF4ED5" w:rsidRPr="00964C12" w:rsidRDefault="00EF4ED5" w:rsidP="00EF4ED5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b/>
                <w:color w:val="231F20"/>
              </w:rPr>
              <w:t>impact on pupils</w:t>
            </w:r>
            <w:r w:rsidRPr="00964C12">
              <w:rPr>
                <w:rFonts w:asciiTheme="minorHAnsi" w:hAnsiTheme="minorHAnsi" w:cstheme="minorHAnsi"/>
                <w:color w:val="231F20"/>
              </w:rPr>
              <w:t>:</w:t>
            </w:r>
          </w:p>
        </w:tc>
        <w:tc>
          <w:tcPr>
            <w:tcW w:w="3458" w:type="dxa"/>
          </w:tcPr>
          <w:p w:rsidR="00EF4ED5" w:rsidRPr="00964C12" w:rsidRDefault="00EF4ED5" w:rsidP="00EF4ED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Actions to achieve:</w:t>
            </w:r>
          </w:p>
        </w:tc>
        <w:tc>
          <w:tcPr>
            <w:tcW w:w="1663" w:type="dxa"/>
          </w:tcPr>
          <w:p w:rsidR="00EF4ED5" w:rsidRPr="00964C12" w:rsidRDefault="00EF4ED5" w:rsidP="00EF4ED5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Funding</w:t>
            </w:r>
          </w:p>
          <w:p w:rsidR="00EF4ED5" w:rsidRPr="00964C12" w:rsidRDefault="00EF4ED5" w:rsidP="00EF4ED5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allocated:</w:t>
            </w:r>
          </w:p>
        </w:tc>
        <w:tc>
          <w:tcPr>
            <w:tcW w:w="3423" w:type="dxa"/>
          </w:tcPr>
          <w:p w:rsidR="00EF4ED5" w:rsidRPr="00964C12" w:rsidRDefault="00EF4ED5" w:rsidP="00EF4ED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Evidence and impact:</w:t>
            </w:r>
          </w:p>
        </w:tc>
        <w:tc>
          <w:tcPr>
            <w:tcW w:w="3076" w:type="dxa"/>
          </w:tcPr>
          <w:p w:rsidR="00EF4ED5" w:rsidRPr="00964C12" w:rsidRDefault="00EF4ED5" w:rsidP="00EF4ED5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Sustainability and suggested</w:t>
            </w:r>
          </w:p>
          <w:p w:rsidR="00EF4ED5" w:rsidRPr="00964C12" w:rsidRDefault="00EF4ED5" w:rsidP="00EF4ED5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</w:rPr>
            </w:pPr>
            <w:r w:rsidRPr="00964C12">
              <w:rPr>
                <w:rFonts w:asciiTheme="minorHAnsi" w:hAnsiTheme="minorHAnsi" w:cstheme="minorHAnsi"/>
                <w:color w:val="231F20"/>
              </w:rPr>
              <w:t>next steps:</w:t>
            </w:r>
          </w:p>
        </w:tc>
      </w:tr>
      <w:tr w:rsidR="00EF4ED5" w:rsidRPr="00964C12" w:rsidTr="00EF4ED5">
        <w:trPr>
          <w:trHeight w:val="2120"/>
        </w:trPr>
        <w:tc>
          <w:tcPr>
            <w:tcW w:w="3758" w:type="dxa"/>
          </w:tcPr>
          <w:p w:rsidR="00EF4ED5" w:rsidRDefault="00EF4ED5" w:rsidP="00EF4ED5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Continue enhancement of skills and promote enjoyment of sport.</w:t>
            </w:r>
          </w:p>
          <w:p w:rsidR="00EF4ED5" w:rsidRPr="00964C12" w:rsidRDefault="00EF4ED5" w:rsidP="00EF4ED5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458" w:type="dxa"/>
          </w:tcPr>
          <w:p w:rsidR="00B5771D" w:rsidRDefault="00B5771D" w:rsidP="00EF4ED5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Sports Day Equipment</w:t>
            </w:r>
          </w:p>
          <w:p w:rsidR="00EF4ED5" w:rsidRDefault="00B368C8" w:rsidP="00BC5639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BC5639">
              <w:rPr>
                <w:rFonts w:asciiTheme="minorHAnsi" w:hAnsiTheme="minorHAnsi" w:cstheme="minorHAnsi"/>
              </w:rPr>
              <w:t>Coaches to attend com</w:t>
            </w:r>
            <w:r w:rsidR="005862BF" w:rsidRPr="00BC5639">
              <w:rPr>
                <w:rFonts w:asciiTheme="minorHAnsi" w:hAnsiTheme="minorHAnsi" w:cstheme="minorHAnsi"/>
              </w:rPr>
              <w:t>p</w:t>
            </w:r>
            <w:r w:rsidRPr="00BC5639">
              <w:rPr>
                <w:rFonts w:asciiTheme="minorHAnsi" w:hAnsiTheme="minorHAnsi" w:cstheme="minorHAnsi"/>
              </w:rPr>
              <w:t>etitions</w:t>
            </w:r>
          </w:p>
          <w:p w:rsidR="00BC5639" w:rsidRPr="00964C12" w:rsidRDefault="00BC5639" w:rsidP="00BC5639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Promotion of intra-school competitions</w:t>
            </w:r>
          </w:p>
        </w:tc>
        <w:tc>
          <w:tcPr>
            <w:tcW w:w="1663" w:type="dxa"/>
          </w:tcPr>
          <w:p w:rsidR="00B5771D" w:rsidRDefault="00B5771D" w:rsidP="00B5771D">
            <w:pPr>
              <w:rPr>
                <w:color w:val="000000"/>
              </w:rPr>
            </w:pPr>
            <w:r>
              <w:rPr>
                <w:color w:val="000000"/>
              </w:rPr>
              <w:t xml:space="preserve"> £588 </w:t>
            </w:r>
          </w:p>
          <w:p w:rsidR="00B5771D" w:rsidRDefault="00B5771D" w:rsidP="00B5771D">
            <w:pPr>
              <w:rPr>
                <w:color w:val="000000"/>
              </w:rPr>
            </w:pPr>
          </w:p>
          <w:p w:rsidR="00B5771D" w:rsidRDefault="00B5771D" w:rsidP="00B5771D">
            <w:pPr>
              <w:rPr>
                <w:color w:val="000000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0D284C">
              <w:rPr>
                <w:color w:val="000000"/>
              </w:rPr>
              <w:t>750</w:t>
            </w:r>
          </w:p>
          <w:p w:rsidR="00BC5639" w:rsidRPr="00964C12" w:rsidRDefault="00BC5639" w:rsidP="000F1E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</w:tcPr>
          <w:p w:rsidR="00B368C8" w:rsidRDefault="00B368C8" w:rsidP="00B368C8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79220E">
              <w:rPr>
                <w:rFonts w:asciiTheme="minorHAnsi" w:hAnsiTheme="minorHAnsi" w:cstheme="minorHAnsi"/>
              </w:rPr>
              <w:t>oaches’ presence at competitions</w:t>
            </w:r>
            <w:r>
              <w:rPr>
                <w:rFonts w:asciiTheme="minorHAnsi" w:hAnsiTheme="minorHAnsi" w:cstheme="minorHAnsi"/>
              </w:rPr>
              <w:t xml:space="preserve"> has a positive impact on the performance and enjoyment of children. </w:t>
            </w:r>
          </w:p>
          <w:p w:rsidR="00BC5639" w:rsidRPr="00964C12" w:rsidRDefault="00BC5639" w:rsidP="00B368C8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Intra-school competitions provide assessment opportunities and are inclusive of all children in KS2</w:t>
            </w:r>
          </w:p>
        </w:tc>
        <w:tc>
          <w:tcPr>
            <w:tcW w:w="3076" w:type="dxa"/>
          </w:tcPr>
          <w:p w:rsidR="00EF4ED5" w:rsidRDefault="00BC5639" w:rsidP="00EF4ED5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to m</w:t>
            </w:r>
            <w:r w:rsidR="00EF4ED5">
              <w:rPr>
                <w:rFonts w:asciiTheme="minorHAnsi" w:hAnsiTheme="minorHAnsi" w:cstheme="minorHAnsi"/>
              </w:rPr>
              <w:t xml:space="preserve">onitor school clubs and ensure as many opportunities as possible for children to continue entering competitions. </w:t>
            </w:r>
          </w:p>
          <w:p w:rsidR="00EF4ED5" w:rsidRDefault="00BC5639" w:rsidP="00BC5639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to access coaches for competitions</w:t>
            </w:r>
          </w:p>
          <w:p w:rsidR="00BC5639" w:rsidRPr="00964C12" w:rsidRDefault="00BC5639" w:rsidP="00BC5639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Embed the school competition calendar to ensure all children are accessing opportunities to compete. </w:t>
            </w:r>
          </w:p>
        </w:tc>
      </w:tr>
      <w:tr w:rsidR="008A5E56" w:rsidRPr="00964C12" w:rsidTr="008A5E56">
        <w:trPr>
          <w:gridAfter w:val="2"/>
          <w:wAfter w:w="6499" w:type="dxa"/>
          <w:trHeight w:val="319"/>
        </w:trPr>
        <w:tc>
          <w:tcPr>
            <w:tcW w:w="7216" w:type="dxa"/>
            <w:gridSpan w:val="2"/>
          </w:tcPr>
          <w:p w:rsidR="008A5E56" w:rsidRDefault="008A5E56" w:rsidP="008A5E56">
            <w:pPr>
              <w:pStyle w:val="TableParagraph"/>
              <w:ind w:left="72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A5E56">
              <w:rPr>
                <w:rFonts w:asciiTheme="minorHAnsi" w:hAnsiTheme="minorHAnsi" w:cstheme="minorHAnsi"/>
                <w:b/>
                <w:sz w:val="28"/>
              </w:rPr>
              <w:t>TOTAL FUNDING ALLOCATED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ACROSS ALL AREAS:</w:t>
            </w:r>
          </w:p>
          <w:p w:rsidR="0079220E" w:rsidRPr="008A5E56" w:rsidRDefault="0079220E" w:rsidP="00BC563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3" w:type="dxa"/>
          </w:tcPr>
          <w:p w:rsidR="008A5E56" w:rsidRPr="00271BC2" w:rsidRDefault="00271BC2" w:rsidP="008B637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71BC2">
              <w:rPr>
                <w:rFonts w:asciiTheme="minorHAnsi" w:hAnsiTheme="minorHAnsi" w:cstheme="minorHAnsi"/>
                <w:b/>
              </w:rPr>
              <w:t>£</w:t>
            </w:r>
            <w:r w:rsidR="00025662">
              <w:rPr>
                <w:rFonts w:asciiTheme="minorHAnsi" w:hAnsiTheme="minorHAnsi" w:cstheme="minorHAnsi"/>
                <w:b/>
              </w:rPr>
              <w:t>20</w:t>
            </w:r>
            <w:r w:rsidR="008B6379">
              <w:rPr>
                <w:rFonts w:asciiTheme="minorHAnsi" w:hAnsiTheme="minorHAnsi" w:cstheme="minorHAnsi"/>
                <w:b/>
              </w:rPr>
              <w:t>,324</w:t>
            </w:r>
          </w:p>
        </w:tc>
      </w:tr>
    </w:tbl>
    <w:p w:rsidR="001403D0" w:rsidRPr="00964C12" w:rsidRDefault="001403D0" w:rsidP="001403D0">
      <w:pPr>
        <w:rPr>
          <w:rFonts w:asciiTheme="minorHAnsi" w:hAnsiTheme="minorHAnsi" w:cstheme="minorHAnsi"/>
        </w:rPr>
        <w:sectPr w:rsidR="001403D0" w:rsidRPr="00964C12">
          <w:footerReference w:type="default" r:id="rId9"/>
          <w:pgSz w:w="16840" w:h="11910" w:orient="landscape"/>
          <w:pgMar w:top="420" w:right="600" w:bottom="580" w:left="0" w:header="0" w:footer="391" w:gutter="0"/>
          <w:cols w:space="720"/>
        </w:sectPr>
      </w:pPr>
    </w:p>
    <w:p w:rsidR="001403D0" w:rsidRPr="00964C12" w:rsidRDefault="001403D0" w:rsidP="001403D0">
      <w:pPr>
        <w:rPr>
          <w:rFonts w:asciiTheme="minorHAnsi" w:hAnsiTheme="minorHAnsi" w:cstheme="minorHAnsi"/>
        </w:rPr>
      </w:pPr>
    </w:p>
    <w:p w:rsidR="00353930" w:rsidRPr="00964C12" w:rsidRDefault="00353930">
      <w:pPr>
        <w:rPr>
          <w:rFonts w:asciiTheme="minorHAnsi" w:hAnsiTheme="minorHAnsi" w:cstheme="minorHAnsi"/>
        </w:rPr>
      </w:pPr>
    </w:p>
    <w:sectPr w:rsidR="00353930" w:rsidRPr="00964C12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1D" w:rsidRDefault="00B5771D" w:rsidP="001403D0">
      <w:r>
        <w:separator/>
      </w:r>
    </w:p>
  </w:endnote>
  <w:endnote w:type="continuationSeparator" w:id="0">
    <w:p w:rsidR="00B5771D" w:rsidRDefault="00B5771D" w:rsidP="0014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1D" w:rsidRDefault="00B5771D" w:rsidP="00964C1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t>``</w:t>
    </w:r>
  </w:p>
  <w:p w:rsidR="00B5771D" w:rsidRPr="003E7E98" w:rsidRDefault="00B5771D" w:rsidP="00964C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1D" w:rsidRDefault="00B5771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1D" w:rsidRDefault="00B5771D" w:rsidP="001403D0">
      <w:r>
        <w:separator/>
      </w:r>
    </w:p>
  </w:footnote>
  <w:footnote w:type="continuationSeparator" w:id="0">
    <w:p w:rsidR="00B5771D" w:rsidRDefault="00B5771D" w:rsidP="00140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5AB"/>
    <w:multiLevelType w:val="hybridMultilevel"/>
    <w:tmpl w:val="9FD2E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D63C5"/>
    <w:multiLevelType w:val="hybridMultilevel"/>
    <w:tmpl w:val="4F76E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A1AFE"/>
    <w:multiLevelType w:val="hybridMultilevel"/>
    <w:tmpl w:val="1C623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674F2"/>
    <w:multiLevelType w:val="hybridMultilevel"/>
    <w:tmpl w:val="4F947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63768"/>
    <w:multiLevelType w:val="hybridMultilevel"/>
    <w:tmpl w:val="353C9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8162C"/>
    <w:multiLevelType w:val="hybridMultilevel"/>
    <w:tmpl w:val="902C5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82B4F"/>
    <w:multiLevelType w:val="hybridMultilevel"/>
    <w:tmpl w:val="4170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040A1"/>
    <w:multiLevelType w:val="hybridMultilevel"/>
    <w:tmpl w:val="515A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50A4E"/>
    <w:multiLevelType w:val="hybridMultilevel"/>
    <w:tmpl w:val="94CC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D0"/>
    <w:rsid w:val="00025662"/>
    <w:rsid w:val="000B68CF"/>
    <w:rsid w:val="000D284C"/>
    <w:rsid w:val="000F1E44"/>
    <w:rsid w:val="001403D0"/>
    <w:rsid w:val="00222DD0"/>
    <w:rsid w:val="00271BC2"/>
    <w:rsid w:val="00353930"/>
    <w:rsid w:val="00354DE8"/>
    <w:rsid w:val="003E37B7"/>
    <w:rsid w:val="004932EA"/>
    <w:rsid w:val="005862BF"/>
    <w:rsid w:val="005D6C3D"/>
    <w:rsid w:val="005E5321"/>
    <w:rsid w:val="006020E0"/>
    <w:rsid w:val="006F6E27"/>
    <w:rsid w:val="00721150"/>
    <w:rsid w:val="00750967"/>
    <w:rsid w:val="0079220E"/>
    <w:rsid w:val="008A5E56"/>
    <w:rsid w:val="008B6379"/>
    <w:rsid w:val="00964C12"/>
    <w:rsid w:val="00B368C8"/>
    <w:rsid w:val="00B5771D"/>
    <w:rsid w:val="00B82C51"/>
    <w:rsid w:val="00BC5639"/>
    <w:rsid w:val="00CC67FF"/>
    <w:rsid w:val="00DB40C5"/>
    <w:rsid w:val="00DC1BFD"/>
    <w:rsid w:val="00E51998"/>
    <w:rsid w:val="00E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03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03D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03D0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403D0"/>
  </w:style>
  <w:style w:type="paragraph" w:styleId="Footer">
    <w:name w:val="footer"/>
    <w:basedOn w:val="Normal"/>
    <w:link w:val="FooterChar"/>
    <w:uiPriority w:val="99"/>
    <w:unhideWhenUsed/>
    <w:rsid w:val="00140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3D0"/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0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3D0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964C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E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03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03D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03D0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403D0"/>
  </w:style>
  <w:style w:type="paragraph" w:styleId="Footer">
    <w:name w:val="footer"/>
    <w:basedOn w:val="Normal"/>
    <w:link w:val="FooterChar"/>
    <w:uiPriority w:val="99"/>
    <w:unhideWhenUsed/>
    <w:rsid w:val="00140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3D0"/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0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3D0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964C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Tyndale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Brookes</dc:creator>
  <cp:lastModifiedBy>Claire Davies</cp:lastModifiedBy>
  <cp:revision>2</cp:revision>
  <cp:lastPrinted>2019-07-19T08:03:00Z</cp:lastPrinted>
  <dcterms:created xsi:type="dcterms:W3CDTF">2019-07-19T14:12:00Z</dcterms:created>
  <dcterms:modified xsi:type="dcterms:W3CDTF">2019-07-19T14:12:00Z</dcterms:modified>
</cp:coreProperties>
</file>